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9D0" w:rsidRDefault="00005C63" w:rsidP="006B09D0">
      <w:pPr>
        <w:pStyle w:val="Textbody"/>
        <w:pageBreakBefore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IX -</w:t>
      </w:r>
      <w:r w:rsidR="006B09D0">
        <w:rPr>
          <w:rFonts w:ascii="Arial" w:hAnsi="Arial" w:cs="Arial"/>
          <w:b/>
          <w:bCs/>
          <w:sz w:val="22"/>
          <w:szCs w:val="22"/>
        </w:rPr>
        <w:t xml:space="preserve"> PEDIDO DE INSCRIÇÃO DE FISCAL (OPCIONAL)</w:t>
      </w:r>
    </w:p>
    <w:p w:rsidR="006B09D0" w:rsidRDefault="006B09D0" w:rsidP="006B09D0">
      <w:pPr>
        <w:pStyle w:val="Textbody"/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p w:rsidR="006B09D0" w:rsidRDefault="006B09D0" w:rsidP="006B09D0">
      <w:pPr>
        <w:pStyle w:val="Textbody"/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p w:rsidR="006B09D0" w:rsidRDefault="006B09D0" w:rsidP="006B09D0">
      <w:pPr>
        <w:pStyle w:val="Textbody"/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9810" w:type="dxa"/>
        <w:tblInd w:w="-5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0"/>
        <w:gridCol w:w="85"/>
        <w:gridCol w:w="3231"/>
        <w:gridCol w:w="2234"/>
        <w:gridCol w:w="285"/>
        <w:gridCol w:w="2385"/>
      </w:tblGrid>
      <w:tr w:rsidR="006B09D0" w:rsidTr="00005C63">
        <w:trPr>
          <w:trHeight w:hRule="exact" w:val="737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</w:tcPr>
          <w:p w:rsidR="006B09D0" w:rsidRDefault="006B09D0" w:rsidP="00A11664">
            <w:pPr>
              <w:pStyle w:val="Standard"/>
              <w:keepLines/>
              <w:widowControl w:val="0"/>
              <w:autoSpaceDE w:val="0"/>
              <w:snapToGrid w:val="0"/>
              <w:spacing w:before="16"/>
              <w:jc w:val="center"/>
            </w:pPr>
            <w:r>
              <w:rPr>
                <w:rFonts w:ascii="Arial" w:hAnsi="Arial" w:cs="Arial"/>
                <w:noProof/>
                <w:sz w:val="12"/>
                <w:szCs w:val="12"/>
                <w:lang w:eastAsia="pt-BR"/>
              </w:rPr>
              <w:drawing>
                <wp:inline distT="0" distB="0" distL="0" distR="0" wp14:anchorId="1A3EE511" wp14:editId="79E67C30">
                  <wp:extent cx="864359" cy="385560"/>
                  <wp:effectExtent l="0" t="0" r="0" b="0"/>
                  <wp:docPr id="14" name="Figura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359" cy="385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32" w:type="dxa"/>
            </w:tcMar>
          </w:tcPr>
          <w:p w:rsidR="006B09D0" w:rsidRDefault="006B09D0" w:rsidP="00A11664">
            <w:pPr>
              <w:pStyle w:val="Standard"/>
              <w:keepLines/>
              <w:autoSpaceDE w:val="0"/>
              <w:snapToGrid w:val="0"/>
              <w:ind w:left="-2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</w:tcPr>
          <w:p w:rsidR="006B09D0" w:rsidRDefault="006B09D0" w:rsidP="00A11664">
            <w:pPr>
              <w:pStyle w:val="Textbody"/>
              <w:keepLines/>
              <w:tabs>
                <w:tab w:val="left" w:pos="1300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1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10"/>
                <w:sz w:val="22"/>
                <w:szCs w:val="22"/>
              </w:rPr>
              <w:t>PEDIDO DE INSCRIÇÃO DE FISCAL (OPCIONAL)</w:t>
            </w:r>
          </w:p>
        </w:tc>
      </w:tr>
      <w:tr w:rsidR="006B09D0" w:rsidTr="00005C63">
        <w:trPr>
          <w:trHeight w:hRule="exact" w:val="85"/>
        </w:trPr>
        <w:tc>
          <w:tcPr>
            <w:tcW w:w="9810" w:type="dxa"/>
            <w:gridSpan w:val="6"/>
            <w:shd w:val="clear" w:color="auto" w:fill="auto"/>
            <w:tcMar>
              <w:top w:w="0" w:type="dxa"/>
              <w:left w:w="32" w:type="dxa"/>
              <w:bottom w:w="0" w:type="dxa"/>
              <w:right w:w="32" w:type="dxa"/>
            </w:tcMar>
          </w:tcPr>
          <w:p w:rsidR="006B09D0" w:rsidRDefault="006B09D0" w:rsidP="00A11664">
            <w:pPr>
              <w:pStyle w:val="Standard"/>
              <w:keepLines/>
              <w:snapToGrid w:val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B09D0" w:rsidTr="00005C63">
        <w:trPr>
          <w:trHeight w:hRule="exact" w:val="283"/>
        </w:trPr>
        <w:tc>
          <w:tcPr>
            <w:tcW w:w="98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B09D0" w:rsidRPr="00005C63" w:rsidRDefault="006B09D0" w:rsidP="00A11664">
            <w:pPr>
              <w:pStyle w:val="western"/>
              <w:keepLines/>
              <w:snapToGrid w:val="0"/>
              <w:spacing w:before="0"/>
              <w:ind w:right="0"/>
              <w:jc w:val="center"/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</w:pPr>
            <w:r w:rsidRPr="00005C63">
              <w:rPr>
                <w:rFonts w:ascii="Arial" w:hAnsi="Arial" w:cs="Arial"/>
                <w:b/>
                <w:i w:val="0"/>
                <w:spacing w:val="6"/>
                <w:sz w:val="20"/>
                <w:szCs w:val="20"/>
              </w:rPr>
              <w:t>DADOS DO CANDIDATO</w:t>
            </w:r>
          </w:p>
        </w:tc>
      </w:tr>
      <w:tr w:rsidR="006B09D0" w:rsidTr="00005C63">
        <w:trPr>
          <w:trHeight w:hRule="exact" w:val="624"/>
        </w:trPr>
        <w:tc>
          <w:tcPr>
            <w:tcW w:w="714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B09D0" w:rsidRPr="00005C63" w:rsidRDefault="006B09D0" w:rsidP="00A1166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005C63">
              <w:rPr>
                <w:rFonts w:ascii="Arial" w:hAnsi="Arial" w:cs="Arial"/>
                <w:sz w:val="20"/>
                <w:szCs w:val="20"/>
              </w:rPr>
              <w:t>Nome do Candidato</w:t>
            </w:r>
          </w:p>
          <w:p w:rsidR="006B09D0" w:rsidRPr="00005C63" w:rsidRDefault="006B09D0" w:rsidP="00A1166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B09D0" w:rsidRPr="00005C63" w:rsidRDefault="006B09D0" w:rsidP="00A1166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005C63">
              <w:rPr>
                <w:rFonts w:ascii="Arial" w:hAnsi="Arial" w:cs="Arial"/>
                <w:sz w:val="20"/>
                <w:szCs w:val="20"/>
              </w:rPr>
              <w:t>Data de Entrega</w:t>
            </w:r>
          </w:p>
          <w:p w:rsidR="006B09D0" w:rsidRPr="00005C63" w:rsidRDefault="006B09D0" w:rsidP="00A1166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09D0" w:rsidTr="00005C63">
        <w:trPr>
          <w:trHeight w:hRule="exact" w:val="6236"/>
        </w:trPr>
        <w:tc>
          <w:tcPr>
            <w:tcW w:w="981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B09D0" w:rsidRDefault="006B09D0" w:rsidP="00A11664">
            <w:pPr>
              <w:pStyle w:val="Textbodyindent"/>
              <w:spacing w:before="0"/>
              <w:ind w:left="0" w:firstLine="1134"/>
            </w:pPr>
          </w:p>
          <w:p w:rsidR="006B09D0" w:rsidRDefault="006B09D0" w:rsidP="00A11664">
            <w:pPr>
              <w:pStyle w:val="Textbodyindent"/>
              <w:spacing w:before="0"/>
              <w:ind w:left="0" w:firstLine="1134"/>
            </w:pPr>
          </w:p>
          <w:p w:rsidR="006B09D0" w:rsidRDefault="00005C63" w:rsidP="002116A3">
            <w:pPr>
              <w:pStyle w:val="Textbodyindent"/>
              <w:spacing w:before="0"/>
              <w:ind w:left="0" w:firstLine="0"/>
            </w:pPr>
            <w:r>
              <w:t>Senhor Presidente da</w:t>
            </w:r>
            <w:r w:rsidR="006B09D0">
              <w:t xml:space="preserve"> Comissão Eleitoral,</w:t>
            </w:r>
          </w:p>
          <w:p w:rsidR="006B09D0" w:rsidRDefault="006B09D0" w:rsidP="00A11664">
            <w:pPr>
              <w:pStyle w:val="Textbodyindent"/>
              <w:spacing w:before="0"/>
              <w:ind w:left="0" w:firstLine="1134"/>
            </w:pPr>
          </w:p>
          <w:p w:rsidR="006B09D0" w:rsidRDefault="006B09D0" w:rsidP="002116A3">
            <w:pPr>
              <w:pStyle w:val="Textbodyindent"/>
              <w:spacing w:before="0"/>
              <w:ind w:left="0" w:firstLine="0"/>
            </w:pPr>
            <w:r>
              <w:t>Na forma da Norma de “Procedimentos para Eleição do Representante dos Empregados no Conselho de Administração da Conab – 10.113”, indico e solicito a inscrição do empregado abaixo identificado como Representante Fiscal da minha candidatura, para fins de fiscalização, durante a apuração dos votos.</w:t>
            </w:r>
          </w:p>
          <w:p w:rsidR="006B09D0" w:rsidRDefault="006B09D0" w:rsidP="00A11664">
            <w:pPr>
              <w:pStyle w:val="Textbodyindent"/>
              <w:spacing w:before="0"/>
              <w:ind w:left="0" w:firstLine="1134"/>
            </w:pPr>
          </w:p>
          <w:p w:rsidR="006B09D0" w:rsidRDefault="006B09D0" w:rsidP="00A11664">
            <w:pPr>
              <w:pStyle w:val="Textbodyindent"/>
              <w:spacing w:before="0"/>
              <w:ind w:left="0" w:firstLine="1134"/>
            </w:pPr>
            <w:r>
              <w:t>Atenciosamente,</w:t>
            </w:r>
          </w:p>
          <w:p w:rsidR="006B09D0" w:rsidRDefault="006B09D0" w:rsidP="00A11664">
            <w:pPr>
              <w:pStyle w:val="Standard"/>
              <w:ind w:firstLine="113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09D0" w:rsidRDefault="006B09D0" w:rsidP="00A11664">
            <w:pPr>
              <w:pStyle w:val="Standard"/>
              <w:ind w:firstLine="113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09D0" w:rsidRDefault="006B09D0" w:rsidP="00A11664">
            <w:pPr>
              <w:pStyle w:val="Standard"/>
              <w:ind w:firstLine="113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Local e Data,</w:t>
            </w:r>
          </w:p>
          <w:p w:rsidR="006B09D0" w:rsidRDefault="006B09D0" w:rsidP="00A11664">
            <w:pPr>
              <w:pStyle w:val="Standard"/>
              <w:ind w:firstLine="83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B09D0" w:rsidRDefault="006B09D0" w:rsidP="00A11664">
            <w:pPr>
              <w:pStyle w:val="Standard"/>
              <w:ind w:firstLine="83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B09D0" w:rsidRDefault="006B09D0" w:rsidP="00A11664">
            <w:pPr>
              <w:pStyle w:val="Standard"/>
              <w:ind w:firstLine="83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B09D0" w:rsidRDefault="006B09D0" w:rsidP="00A11664">
            <w:pPr>
              <w:pStyle w:val="Standard"/>
              <w:ind w:firstLine="83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B09D0" w:rsidRDefault="006B09D0" w:rsidP="00A11664">
            <w:pPr>
              <w:pStyle w:val="Standard"/>
              <w:ind w:firstLine="83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B09D0" w:rsidRDefault="006B09D0" w:rsidP="00A11664">
            <w:pPr>
              <w:pStyle w:val="Standard"/>
              <w:ind w:firstLine="83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</w:t>
            </w:r>
          </w:p>
          <w:p w:rsidR="006B09D0" w:rsidRDefault="006B09D0" w:rsidP="00A11664">
            <w:pPr>
              <w:pStyle w:val="Standard"/>
              <w:ind w:firstLine="830"/>
              <w:jc w:val="center"/>
            </w:pP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Assinatura do Candidato</w:t>
            </w:r>
          </w:p>
        </w:tc>
      </w:tr>
      <w:tr w:rsidR="006B09D0" w:rsidTr="00005C63">
        <w:trPr>
          <w:trHeight w:hRule="exact" w:val="85"/>
        </w:trPr>
        <w:tc>
          <w:tcPr>
            <w:tcW w:w="9810" w:type="dxa"/>
            <w:gridSpan w:val="6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B09D0" w:rsidRDefault="006B09D0" w:rsidP="00A11664">
            <w:pPr>
              <w:pStyle w:val="TableContents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B09D0" w:rsidTr="00005C63">
        <w:trPr>
          <w:trHeight w:hRule="exact" w:val="283"/>
        </w:trPr>
        <w:tc>
          <w:tcPr>
            <w:tcW w:w="98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B09D0" w:rsidRPr="00005C63" w:rsidRDefault="006B09D0" w:rsidP="00A11664">
            <w:pPr>
              <w:pStyle w:val="Cabealho"/>
              <w:jc w:val="center"/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</w:pPr>
            <w:r w:rsidRPr="00005C63"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>DADOS DO REPRESENTANTE (FISCAL)</w:t>
            </w:r>
          </w:p>
        </w:tc>
      </w:tr>
      <w:tr w:rsidR="006B09D0" w:rsidTr="00005C63">
        <w:trPr>
          <w:trHeight w:hRule="exact" w:val="624"/>
        </w:trPr>
        <w:tc>
          <w:tcPr>
            <w:tcW w:w="7425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B09D0" w:rsidRPr="00005C63" w:rsidRDefault="006B09D0" w:rsidP="002116A3">
            <w:pPr>
              <w:pStyle w:val="Cabealh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005C63">
              <w:rPr>
                <w:rFonts w:ascii="Arial" w:hAnsi="Arial" w:cs="Arial"/>
                <w:sz w:val="20"/>
                <w:szCs w:val="20"/>
              </w:rPr>
              <w:t>Nome</w:t>
            </w:r>
          </w:p>
          <w:p w:rsidR="006B09D0" w:rsidRPr="00005C63" w:rsidRDefault="006B09D0" w:rsidP="00A11664">
            <w:pPr>
              <w:pStyle w:val="Cabealho"/>
              <w:rPr>
                <w:rFonts w:ascii="Arial" w:hAnsi="Arial" w:cs="Arial"/>
                <w:sz w:val="20"/>
                <w:szCs w:val="20"/>
              </w:rPr>
            </w:pPr>
          </w:p>
          <w:p w:rsidR="002116A3" w:rsidRPr="00005C63" w:rsidRDefault="002116A3" w:rsidP="00A11664">
            <w:pPr>
              <w:pStyle w:val="Cabealho"/>
              <w:rPr>
                <w:rFonts w:ascii="Arial" w:hAnsi="Arial" w:cs="Arial"/>
                <w:sz w:val="20"/>
                <w:szCs w:val="20"/>
              </w:rPr>
            </w:pPr>
          </w:p>
          <w:p w:rsidR="002116A3" w:rsidRPr="00005C63" w:rsidRDefault="002116A3" w:rsidP="00A11664">
            <w:pPr>
              <w:pStyle w:val="Cabealh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B09D0" w:rsidRPr="00005C63" w:rsidRDefault="006B09D0" w:rsidP="002116A3">
            <w:pPr>
              <w:pStyle w:val="Cabealh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005C63">
              <w:rPr>
                <w:rFonts w:ascii="Arial" w:hAnsi="Arial" w:cs="Arial"/>
                <w:sz w:val="20"/>
                <w:szCs w:val="20"/>
              </w:rPr>
              <w:t>Matrícula</w:t>
            </w:r>
          </w:p>
          <w:p w:rsidR="006B09D0" w:rsidRPr="00005C63" w:rsidRDefault="006B09D0" w:rsidP="00A11664">
            <w:pPr>
              <w:pStyle w:val="Cabealh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09D0" w:rsidTr="00005C63">
        <w:trPr>
          <w:trHeight w:hRule="exact" w:val="624"/>
        </w:trPr>
        <w:tc>
          <w:tcPr>
            <w:tcW w:w="981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B09D0" w:rsidRPr="00005C63" w:rsidRDefault="006B09D0" w:rsidP="002116A3">
            <w:pPr>
              <w:pStyle w:val="Cabealh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005C63">
              <w:rPr>
                <w:rFonts w:ascii="Arial" w:hAnsi="Arial" w:cs="Arial"/>
                <w:sz w:val="20"/>
                <w:szCs w:val="20"/>
              </w:rPr>
              <w:t>Lotação</w:t>
            </w:r>
          </w:p>
          <w:p w:rsidR="006B09D0" w:rsidRPr="00005C63" w:rsidRDefault="006B09D0" w:rsidP="00A11664">
            <w:pPr>
              <w:pStyle w:val="Cabealh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09D0" w:rsidTr="00005C63">
        <w:trPr>
          <w:trHeight w:hRule="exact" w:val="1417"/>
        </w:trPr>
        <w:tc>
          <w:tcPr>
            <w:tcW w:w="981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B09D0" w:rsidRPr="00005C63" w:rsidRDefault="006B09D0" w:rsidP="00005C63">
            <w:pPr>
              <w:pStyle w:val="Cabealho"/>
              <w:ind w:firstLine="0"/>
              <w:jc w:val="left"/>
              <w:rPr>
                <w:rFonts w:ascii="Arial" w:hAnsi="Arial" w:cs="Arial"/>
              </w:rPr>
            </w:pPr>
            <w:r w:rsidRPr="00005C63">
              <w:rPr>
                <w:rFonts w:ascii="Arial" w:hAnsi="Arial" w:cs="Arial"/>
              </w:rPr>
              <w:t>Declaro ser conhecedor do Estatuto Social da Conab e da Norma de “Procedimentos para Eleição do Representante dos Empregados no Conselho de Administração da Conab – 10.113”.</w:t>
            </w:r>
          </w:p>
        </w:tc>
      </w:tr>
      <w:tr w:rsidR="006B09D0" w:rsidTr="00005C63">
        <w:trPr>
          <w:trHeight w:hRule="exact" w:val="1134"/>
        </w:trPr>
        <w:tc>
          <w:tcPr>
            <w:tcW w:w="490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B09D0" w:rsidRPr="00005C63" w:rsidRDefault="006B09D0" w:rsidP="00BE2AE1">
            <w:pPr>
              <w:pStyle w:val="Cabealh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005C63">
              <w:rPr>
                <w:rFonts w:ascii="Arial" w:hAnsi="Arial" w:cs="Arial"/>
                <w:sz w:val="20"/>
                <w:szCs w:val="20"/>
              </w:rPr>
              <w:t>Assinatura do Representante Fiscal</w:t>
            </w:r>
          </w:p>
        </w:tc>
        <w:tc>
          <w:tcPr>
            <w:tcW w:w="490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B09D0" w:rsidRPr="00005C63" w:rsidRDefault="006B09D0" w:rsidP="002116A3">
            <w:pPr>
              <w:pStyle w:val="Cabealh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005C63">
              <w:rPr>
                <w:rFonts w:ascii="Arial" w:hAnsi="Arial" w:cs="Arial"/>
                <w:sz w:val="20"/>
                <w:szCs w:val="20"/>
              </w:rPr>
              <w:t>Assinatura do Presidente da Comissão Eleitoral</w:t>
            </w:r>
          </w:p>
        </w:tc>
      </w:tr>
    </w:tbl>
    <w:p w:rsidR="00B7692B" w:rsidRDefault="00B7692B"/>
    <w:sectPr w:rsidR="00B7692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9D0" w:rsidRDefault="006B09D0" w:rsidP="006B09D0">
      <w:r>
        <w:separator/>
      </w:r>
    </w:p>
  </w:endnote>
  <w:endnote w:type="continuationSeparator" w:id="0">
    <w:p w:rsidR="006B09D0" w:rsidRDefault="006B09D0" w:rsidP="006B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9D0" w:rsidRDefault="006B09D0" w:rsidP="006B09D0">
      <w:r>
        <w:separator/>
      </w:r>
    </w:p>
  </w:footnote>
  <w:footnote w:type="continuationSeparator" w:id="0">
    <w:p w:rsidR="006B09D0" w:rsidRDefault="006B09D0" w:rsidP="006B09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647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10"/>
      <w:gridCol w:w="7237"/>
    </w:tblGrid>
    <w:tr w:rsidR="006B09D0" w:rsidTr="00005C63">
      <w:trPr>
        <w:trHeight w:hRule="exact" w:val="624"/>
      </w:trPr>
      <w:tc>
        <w:tcPr>
          <w:tcW w:w="1410" w:type="dxa"/>
          <w:shd w:val="clear" w:color="auto" w:fill="auto"/>
          <w:tcMar>
            <w:top w:w="0" w:type="dxa"/>
            <w:left w:w="56" w:type="dxa"/>
            <w:bottom w:w="0" w:type="dxa"/>
            <w:right w:w="56" w:type="dxa"/>
          </w:tcMar>
          <w:vAlign w:val="center"/>
        </w:tcPr>
        <w:p w:rsidR="006B09D0" w:rsidRDefault="006B09D0" w:rsidP="006B09D0">
          <w:pPr>
            <w:pStyle w:val="CAPIT1"/>
            <w:spacing w:after="0"/>
            <w:ind w:left="-57"/>
            <w:jc w:val="left"/>
          </w:pPr>
          <w:r>
            <w:rPr>
              <w:b w:val="0"/>
              <w:bCs/>
              <w:noProof/>
              <w:sz w:val="16"/>
              <w:lang w:eastAsia="pt-BR"/>
            </w:rPr>
            <w:drawing>
              <wp:inline distT="0" distB="0" distL="0" distR="0" wp14:anchorId="18DF5A05" wp14:editId="4B8D43B6">
                <wp:extent cx="846359" cy="391320"/>
                <wp:effectExtent l="0" t="0" r="0" b="8730"/>
                <wp:docPr id="1" name="Imagem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6359" cy="39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7" w:type="dxa"/>
          <w:shd w:val="clear" w:color="auto" w:fill="auto"/>
          <w:tcMar>
            <w:top w:w="0" w:type="dxa"/>
            <w:left w:w="56" w:type="dxa"/>
            <w:bottom w:w="0" w:type="dxa"/>
            <w:right w:w="56" w:type="dxa"/>
          </w:tcMar>
          <w:vAlign w:val="center"/>
        </w:tcPr>
        <w:p w:rsidR="006B09D0" w:rsidRDefault="006B09D0" w:rsidP="006B09D0">
          <w:pPr>
            <w:pStyle w:val="CAPIT1"/>
            <w:spacing w:after="0"/>
            <w:jc w:val="right"/>
          </w:pPr>
          <w:r>
            <w:rPr>
              <w:rStyle w:val="Refdecomentrio"/>
              <w:bCs/>
              <w:sz w:val="20"/>
            </w:rPr>
            <w:t>PROCEDIMENTOS PARA</w:t>
          </w:r>
          <w:r>
            <w:rPr>
              <w:bCs/>
              <w:sz w:val="20"/>
            </w:rPr>
            <w:t xml:space="preserve"> ELEIÇÃO DO REPRESENTANTE DOS EMPREGADOS NO CONSELHO DE ADMINISTRAÇÃO DA CONAB</w:t>
          </w:r>
          <w:r>
            <w:rPr>
              <w:sz w:val="20"/>
            </w:rPr>
            <w:t xml:space="preserve"> – 10.113</w:t>
          </w:r>
        </w:p>
      </w:tc>
    </w:tr>
  </w:tbl>
  <w:p w:rsidR="006B09D0" w:rsidRDefault="006B09D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9D0"/>
    <w:rsid w:val="00005C63"/>
    <w:rsid w:val="002116A3"/>
    <w:rsid w:val="006B09D0"/>
    <w:rsid w:val="00B7692B"/>
    <w:rsid w:val="00BE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ABAE93F-D89C-4322-BE66-82FF33B36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B09D0"/>
    <w:pPr>
      <w:widowControl w:val="0"/>
      <w:suppressAutoHyphens/>
      <w:autoSpaceDN w:val="0"/>
      <w:spacing w:before="0" w:line="240" w:lineRule="auto"/>
      <w:ind w:firstLine="0"/>
      <w:jc w:val="left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B09D0"/>
    <w:pPr>
      <w:widowControl/>
      <w:tabs>
        <w:tab w:val="center" w:pos="4252"/>
        <w:tab w:val="right" w:pos="8504"/>
      </w:tabs>
      <w:suppressAutoHyphens w:val="0"/>
      <w:autoSpaceDN/>
      <w:ind w:firstLine="851"/>
      <w:jc w:val="both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6B09D0"/>
  </w:style>
  <w:style w:type="paragraph" w:styleId="Rodap">
    <w:name w:val="footer"/>
    <w:basedOn w:val="Normal"/>
    <w:link w:val="RodapChar"/>
    <w:uiPriority w:val="99"/>
    <w:unhideWhenUsed/>
    <w:rsid w:val="006B09D0"/>
    <w:pPr>
      <w:widowControl/>
      <w:tabs>
        <w:tab w:val="center" w:pos="4252"/>
        <w:tab w:val="right" w:pos="8504"/>
      </w:tabs>
      <w:suppressAutoHyphens w:val="0"/>
      <w:autoSpaceDN/>
      <w:ind w:firstLine="851"/>
      <w:jc w:val="both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6B09D0"/>
  </w:style>
  <w:style w:type="paragraph" w:customStyle="1" w:styleId="CAPIT1">
    <w:name w:val="CAPIT. 1"/>
    <w:basedOn w:val="Normal"/>
    <w:rsid w:val="006B09D0"/>
    <w:pPr>
      <w:widowControl/>
      <w:spacing w:after="240"/>
      <w:jc w:val="center"/>
    </w:pPr>
    <w:rPr>
      <w:rFonts w:ascii="Arial" w:eastAsia="Arial" w:hAnsi="Arial" w:cs="Arial"/>
      <w:b/>
      <w:sz w:val="22"/>
      <w:szCs w:val="20"/>
      <w:lang w:bidi="ar-SA"/>
    </w:rPr>
  </w:style>
  <w:style w:type="character" w:styleId="Refdecomentrio">
    <w:name w:val="annotation reference"/>
    <w:basedOn w:val="Fontepargpadro"/>
    <w:rsid w:val="006B09D0"/>
    <w:rPr>
      <w:sz w:val="16"/>
      <w:szCs w:val="16"/>
    </w:rPr>
  </w:style>
  <w:style w:type="paragraph" w:customStyle="1" w:styleId="Standard">
    <w:name w:val="Standard"/>
    <w:rsid w:val="006B09D0"/>
    <w:pPr>
      <w:suppressAutoHyphens/>
      <w:autoSpaceDN w:val="0"/>
      <w:spacing w:before="0" w:line="240" w:lineRule="auto"/>
      <w:ind w:firstLine="0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6B09D0"/>
    <w:pPr>
      <w:spacing w:after="140" w:line="288" w:lineRule="auto"/>
    </w:pPr>
  </w:style>
  <w:style w:type="paragraph" w:customStyle="1" w:styleId="TableContents">
    <w:name w:val="Table Contents"/>
    <w:basedOn w:val="Standard"/>
    <w:rsid w:val="006B09D0"/>
    <w:pPr>
      <w:suppressLineNumbers/>
    </w:pPr>
  </w:style>
  <w:style w:type="paragraph" w:customStyle="1" w:styleId="Textbodyindent">
    <w:name w:val="Text body indent"/>
    <w:basedOn w:val="Standard"/>
    <w:rsid w:val="006B09D0"/>
    <w:pPr>
      <w:spacing w:before="160"/>
      <w:ind w:left="1248" w:hanging="454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western">
    <w:name w:val="western"/>
    <w:basedOn w:val="Standard"/>
    <w:rsid w:val="006B09D0"/>
    <w:pPr>
      <w:spacing w:before="280"/>
      <w:ind w:right="102"/>
      <w:jc w:val="both"/>
    </w:pPr>
    <w:rPr>
      <w:rFonts w:ascii="Univers" w:eastAsia="Univers" w:hAnsi="Univers" w:cs="Univers"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FREIRE DA SILVA</dc:creator>
  <cp:keywords/>
  <dc:description/>
  <cp:lastModifiedBy>CARLOS EDUARDO VIEIRA BONTEMPO</cp:lastModifiedBy>
  <cp:revision>4</cp:revision>
  <dcterms:created xsi:type="dcterms:W3CDTF">2021-03-12T12:33:00Z</dcterms:created>
  <dcterms:modified xsi:type="dcterms:W3CDTF">2021-03-16T13:25:00Z</dcterms:modified>
</cp:coreProperties>
</file>