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FA" w:rsidRDefault="00416CFA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EDITAL DE CHAMAMENTO PÚBLICO PARA CREDENCIAMENTO 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Nº 001/2025 - CONAB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16CFA" w:rsidRDefault="00AD41F2">
      <w:pPr>
        <w:spacing w:before="120" w:after="120" w:line="240" w:lineRule="auto"/>
        <w:ind w:left="120" w:right="120" w:firstLine="1418"/>
        <w:jc w:val="center"/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MINUTAS EDITÁVEIS</w:t>
      </w:r>
    </w:p>
    <w:tbl>
      <w:tblPr>
        <w:tblW w:w="787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89"/>
        <w:gridCol w:w="6186"/>
      </w:tblGrid>
      <w:tr w:rsidR="00416CFA">
        <w:tc>
          <w:tcPr>
            <w:tcW w:w="1689" w:type="dxa"/>
            <w:vAlign w:val="center"/>
          </w:tcPr>
          <w:p w:rsidR="00416CFA" w:rsidRDefault="00AD41F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ANEXO III</w:t>
            </w:r>
          </w:p>
        </w:tc>
        <w:tc>
          <w:tcPr>
            <w:tcW w:w="6185" w:type="dxa"/>
            <w:vAlign w:val="center"/>
          </w:tcPr>
          <w:p w:rsidR="00416CFA" w:rsidRDefault="00AD41F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MINUTA DE DECLARAÇÃO DE HABILITAÇÃO</w:t>
            </w:r>
          </w:p>
        </w:tc>
      </w:tr>
      <w:tr w:rsidR="00416CFA">
        <w:tc>
          <w:tcPr>
            <w:tcW w:w="1689" w:type="dxa"/>
            <w:vAlign w:val="center"/>
          </w:tcPr>
          <w:p w:rsidR="00416CFA" w:rsidRDefault="00AD41F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ANEXO VII</w:t>
            </w:r>
          </w:p>
        </w:tc>
        <w:tc>
          <w:tcPr>
            <w:tcW w:w="6185" w:type="dxa"/>
            <w:vAlign w:val="center"/>
          </w:tcPr>
          <w:p w:rsidR="00416CFA" w:rsidRDefault="00AD41F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DECLARAÇÃO DE INEXISTÊNCIA DE NEPOTISMO</w:t>
            </w:r>
          </w:p>
        </w:tc>
      </w:tr>
      <w:tr w:rsidR="00416CFA">
        <w:tc>
          <w:tcPr>
            <w:tcW w:w="1689" w:type="dxa"/>
            <w:vAlign w:val="center"/>
          </w:tcPr>
          <w:p w:rsidR="00416CFA" w:rsidRDefault="00AD41F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ANEXO VIII</w:t>
            </w:r>
          </w:p>
        </w:tc>
        <w:tc>
          <w:tcPr>
            <w:tcW w:w="6185" w:type="dxa"/>
            <w:vAlign w:val="center"/>
          </w:tcPr>
          <w:p w:rsidR="00416CFA" w:rsidRDefault="00AD41F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DECLARAÇÃO DE QUE NÃO CONTRATA MENOR DE 18 ANOS</w:t>
            </w:r>
          </w:p>
        </w:tc>
      </w:tr>
      <w:tr w:rsidR="00416CFA">
        <w:tc>
          <w:tcPr>
            <w:tcW w:w="1689" w:type="dxa"/>
            <w:vAlign w:val="center"/>
          </w:tcPr>
          <w:p w:rsidR="00416CFA" w:rsidRDefault="00AD41F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ANEXO IX</w:t>
            </w:r>
          </w:p>
        </w:tc>
        <w:tc>
          <w:tcPr>
            <w:tcW w:w="6185" w:type="dxa"/>
            <w:vAlign w:val="center"/>
          </w:tcPr>
          <w:p w:rsidR="00416CFA" w:rsidRDefault="00AD41F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MINUTA DE CARTA DE APRESENTAÇÃO, PROPOSTA E RESPONSABILIDADE TÉCNICA</w:t>
            </w:r>
          </w:p>
        </w:tc>
      </w:tr>
      <w:tr w:rsidR="00416CFA">
        <w:tc>
          <w:tcPr>
            <w:tcW w:w="1689" w:type="dxa"/>
            <w:vAlign w:val="center"/>
          </w:tcPr>
          <w:p w:rsidR="00416CFA" w:rsidRDefault="00AD41F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ANEXO X</w:t>
            </w:r>
          </w:p>
        </w:tc>
        <w:tc>
          <w:tcPr>
            <w:tcW w:w="6185" w:type="dxa"/>
            <w:vAlign w:val="center"/>
          </w:tcPr>
          <w:p w:rsidR="00416CFA" w:rsidRDefault="00AD41F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MINUTA DE TERMO DE ADESÃO VOLUNTÁRIA</w:t>
            </w:r>
          </w:p>
        </w:tc>
      </w:tr>
      <w:tr w:rsidR="00416CFA">
        <w:tc>
          <w:tcPr>
            <w:tcW w:w="1689" w:type="dxa"/>
            <w:vAlign w:val="center"/>
          </w:tcPr>
          <w:p w:rsidR="00416CFA" w:rsidRDefault="00AD41F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ANEXO XI</w:t>
            </w:r>
          </w:p>
        </w:tc>
        <w:tc>
          <w:tcPr>
            <w:tcW w:w="6185" w:type="dxa"/>
            <w:vAlign w:val="center"/>
          </w:tcPr>
          <w:p w:rsidR="00416CFA" w:rsidRDefault="00AD41F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MINUTA DE DECLARAÇÃO DE INABILITAÇÃO</w:t>
            </w:r>
          </w:p>
        </w:tc>
      </w:tr>
      <w:tr w:rsidR="00416CFA">
        <w:tc>
          <w:tcPr>
            <w:tcW w:w="1689" w:type="dxa"/>
            <w:vAlign w:val="center"/>
          </w:tcPr>
          <w:p w:rsidR="00416CFA" w:rsidRDefault="00AD41F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ANEXO XII</w:t>
            </w:r>
          </w:p>
        </w:tc>
        <w:tc>
          <w:tcPr>
            <w:tcW w:w="6185" w:type="dxa"/>
            <w:vAlign w:val="center"/>
          </w:tcPr>
          <w:p w:rsidR="00416CFA" w:rsidRDefault="00AD41F2">
            <w:pPr>
              <w:spacing w:before="120" w:after="120" w:line="240" w:lineRule="auto"/>
              <w:ind w:left="120" w:right="12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DECLARAÇÃO DE INEXISTÊNCIA DE FATO SUPERVENIENTE IMPEDITIVO DE HABILITAÇÃO</w:t>
            </w:r>
          </w:p>
        </w:tc>
      </w:tr>
    </w:tbl>
    <w:p w:rsidR="00416CFA" w:rsidRDefault="00416CF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p w:rsidR="00416CFA" w:rsidRDefault="00AD41F2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br w:type="page"/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ANEXO III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MINUTA DE DECLARAÇÃO DE HABILITAÇÃO</w:t>
      </w:r>
    </w:p>
    <w:p w:rsidR="00416CFA" w:rsidRDefault="00AD41F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 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  Ao (À) </w:t>
      </w: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Senhor(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Responsável Legal do (nome do estabelecimento):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Declaramos que a (o):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CNPJ: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atendeu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aos requisitos exigidos no processo de credenciamento para prestação de serviços aos beneficiários do Serviço de Assistência à Saúde da Conab, publicado por meio do Edital de Chamamento Público nº 001/2025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presente Declaração de Habilitação para o Credenciamento terá vigência de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(___) meses (máximo de 24 meses)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a partir da data de sua emissão, podendo ser prorrogada por igual período, por interesse da Conab, desde que mantidas as condições do momento da habilitação.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Declaração de Habilitação não implica a obrigação de contratação.                                                                                                                        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Atenciosamente,</w:t>
      </w:r>
    </w:p>
    <w:p w:rsidR="00416CFA" w:rsidRDefault="00416C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Jorge Luiz Cezar de Andrade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Gerência de Serviço de Assistência à Saúde - GESAS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Gerente</w:t>
      </w:r>
    </w:p>
    <w:p w:rsidR="00416CFA" w:rsidRDefault="00AD41F2">
      <w:pPr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br w:type="page"/>
      </w:r>
    </w:p>
    <w:p w:rsidR="00416CFA" w:rsidRDefault="00416CFA">
      <w:pPr>
        <w:pStyle w:val="Textbody"/>
        <w:spacing w:line="348" w:lineRule="auto"/>
        <w:ind w:right="6554"/>
        <w:rPr>
          <w:rFonts w:ascii="Arial" w:hAnsi="Arial" w:cs="Arial"/>
          <w:b/>
          <w:bCs/>
          <w:u w:val="single"/>
        </w:rPr>
      </w:pPr>
    </w:p>
    <w:p w:rsidR="00416CFA" w:rsidRDefault="00AD41F2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ANEXO VII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DECLARAÇÃO DE INEXISTÊNCIA DE NEPOTISMO</w:t>
      </w:r>
    </w:p>
    <w:p w:rsidR="00416CFA" w:rsidRDefault="00AD41F2">
      <w:pPr>
        <w:spacing w:beforeAutospacing="1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Considerando o disposto na Súmula Vinculante nº </w:t>
      </w: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13  do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Supremo Tribunal Federal (STF), 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Eu,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ab/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ab/>
        <w:t>CPF: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representante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da empresa: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CNPJ: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DECLARO, para os devidos fins, que: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(  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) Não tenho parentesco na Companhia Nacional de Abastecimento;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  )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Tenho parentesco na Companhia Nacional de Abastecimento (citar nomes):  </w:t>
      </w:r>
    </w:p>
    <w:tbl>
      <w:tblPr>
        <w:tblW w:w="8488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473"/>
        <w:gridCol w:w="2750"/>
        <w:gridCol w:w="2265"/>
      </w:tblGrid>
      <w:tr w:rsidR="00416CFA">
        <w:tc>
          <w:tcPr>
            <w:tcW w:w="3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6CFA" w:rsidRDefault="00AD41F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NOME DO PARENTE NA CONAB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6CFA" w:rsidRDefault="00AD41F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TIPO DE PARENTESCO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6CFA" w:rsidRDefault="00AD41F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CARGO/FUNÇÃO</w:t>
            </w:r>
          </w:p>
        </w:tc>
      </w:tr>
      <w:tr w:rsidR="00416CFA">
        <w:tc>
          <w:tcPr>
            <w:tcW w:w="34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6CFA" w:rsidRDefault="00AD41F2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416CFA" w:rsidRDefault="00AD41F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6CFA" w:rsidRDefault="00AD41F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2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416CFA" w:rsidRDefault="00AD41F2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416CFA" w:rsidRDefault="00AD41F2">
      <w:pPr>
        <w:spacing w:beforeAutospacing="1" w:afterAutospacing="1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DECLARA, estar ciente da vedação do nepotismo conforme disposto no Decreto n.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º 7.203 de 04 de junho de 2010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e que, em consequência, não infringe nenhum dos seus dispositivos.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DECLARA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serem verdadeiras as informações aqui prestadas, sob as penas do art. 299 do Código Penal, comprometendo-me a fazer imediata comunicação à Secretaria de Administração de qualquer alteração que nelas venha a ocorrer.</w:t>
      </w:r>
    </w:p>
    <w:p w:rsidR="00416CFA" w:rsidRDefault="00AD41F2">
      <w:pPr>
        <w:spacing w:beforeAutospacing="1" w:afterAutospacing="1" w:line="240" w:lineRule="auto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Localidade, data e assinatura</w:t>
      </w:r>
    </w:p>
    <w:p w:rsidR="00416CFA" w:rsidRDefault="00AD41F2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A SÚMULA VINCULANTE N.º 13 DO SUPREMO TRIBUNAL FEDERAL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t-BR"/>
        </w:rPr>
        <w:t>"A nomeação de cônjuge, companheiro ou parente em linha reta, colateral ou por afinidade, até o terceiro grau, inclusive, da autoridade nomeante ou de servidor da mesma pessoa jurídica, investido em cargo de direção, chefia ou assessoramento, para o exercício de cargo em comissão ou de confiança, ou, ainda, de função gratificada na Administração Pública direta e indireta, em qualquer dos Poderes da União, dos Estados, do Distrito Federal e dos municípios, compreendido o ajuste mediante designações recíprocas, viola a Constituição Federal."</w:t>
      </w:r>
    </w:p>
    <w:p w:rsidR="00416CFA" w:rsidRDefault="00AD41F2">
      <w:pPr>
        <w:rPr>
          <w:rFonts w:ascii="Calibri" w:eastAsia="Times New Roman" w:hAnsi="Calibri" w:cs="Calibri"/>
          <w:color w:val="000000"/>
          <w:sz w:val="20"/>
          <w:szCs w:val="20"/>
          <w:lang w:eastAsia="pt-BR"/>
        </w:rPr>
      </w:pPr>
      <w:r>
        <w:br w:type="page"/>
      </w:r>
    </w:p>
    <w:p w:rsidR="00416CFA" w:rsidRDefault="00AD41F2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ANEXO VIII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DECLARACÃO DE QUE NÃO CONTRATA MENOR DE 18 ANOS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(Lei 9.854/99 e Inciso XXXIII do Art. 7º da Constituição Federal)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REFERÊNCIA: Edital de chamamento público para credenciamento n°01 de 2025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empresa: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CNPJ: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Endereço: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por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intermédio de seu representante legal,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o(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 Sr.(a):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CPF: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DECLARA,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para fins do disposto na Lei n° 9.854, de 1999, que 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NÃO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emprega menores de 18 (dezoito) anos em trabalho noturno, perigoso ou insalubre e também 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NÃO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emprega menores de 16 (dezesseis) anos.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Ressalva: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Emprega menor, a partir de 14 (quatorze) anos, na condição de menor aprendiz: 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(  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)SIM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ou  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NÃO( 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 )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p w:rsidR="00416CFA" w:rsidRDefault="00AD41F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Localidade, data e assinatura</w:t>
      </w:r>
      <w:r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:rsidR="00416CFA" w:rsidRDefault="00AD41F2">
      <w:pPr>
        <w:rPr>
          <w:rFonts w:ascii="Calibri" w:eastAsia="Times New Roman" w:hAnsi="Calibri" w:cs="Calibri"/>
          <w:color w:val="000000"/>
          <w:lang w:eastAsia="pt-BR"/>
        </w:rPr>
      </w:pPr>
      <w:r>
        <w:br w:type="page"/>
      </w:r>
    </w:p>
    <w:p w:rsidR="00416CFA" w:rsidRDefault="00AD41F2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ANEXO IX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MINUTA DE CARTA DE APRESENTAÇÃO, PROPOSTA E RESPONSABILIDADE TÉCNICA</w:t>
      </w:r>
    </w:p>
    <w:p w:rsidR="00416CFA" w:rsidRDefault="00AD41F2">
      <w:pPr>
        <w:spacing w:after="0" w:line="240" w:lineRule="auto"/>
        <w:ind w:left="60" w:right="60"/>
        <w:jc w:val="center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="Calibri" w:eastAsia="Times New Roman" w:hAnsi="Calibri" w:cs="Calibri"/>
          <w:color w:val="000000"/>
          <w:lang w:eastAsia="pt-BR"/>
        </w:rPr>
        <w:t> 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À Gerência de Serviço de Assistência à Saúde - GESAS 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Pela presente Proposta de Credenciamento vimos oferecer à COMPANHIA NACIONAL DE ABASTECIMENTO — CONAB os nossos serviços de: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FF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FF0000"/>
          <w:sz w:val="27"/>
          <w:szCs w:val="27"/>
          <w:lang w:eastAsia="pt-BR"/>
        </w:rPr>
        <w:t>Listar nomeando as especialidades e detalhando os serviços/procedimentos e demais particularidades, como número de leitos, se for o caso, e outras informações consideradas relevantes pela empresa interessada em se credenciar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1-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2-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3-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PROPONENTE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Razão Social: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Código CNES: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E-mail: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Fantasia: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Endereço: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CEP: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CNPJ: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Inscrição Estadual: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Telefone: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Site: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Banco: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Agência: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conta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corrente ou chave 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pix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:</w:t>
      </w:r>
    </w:p>
    <w:p w:rsidR="00416CFA" w:rsidRDefault="00416CF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416CFA" w:rsidRDefault="00AD41F2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REPRESENTANTE LEGAL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Naturalidade: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Estado Civil: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Profissão: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Conselho de Classe (se for o caso):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CPF: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Endereço: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Cidade: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CEP: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Telefone: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1 – Declaramos, para todos os fins de direito, que conhecemos e concordamos com as condições estabelecidas no Edital de Chamamento Público para Credenciamento n° 001/2025, inclusive quanto aos PROTOCOLOS OPERACIONAIS - ANEXO V, prazos, tabelas referenciais de remuneração adotadas, as formas de pagamento e reajustes e demais disposições contidas no Edital, Termo de Referência e anexos.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2-Registramos o compromisso fornecer à Conab quaisquer informações ou documentos solicitados referentes aos serviços prestados aos beneficiários do Serviço de Assistência à Saúde — SAS.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3- Declaramos ciência de que nos é vedado cobrar honorários, a qualquer título, direta ou indiretamente dos beneficiários, pelos serviços cobertos pelo SAS conforme o referido Edital e Termo de Referência, exceto para os eventos excluídos do rol de procedimentos cobertos pelo SAS.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4- Informaremos, de imediato, toda e qualquer alteração que venha a ocorrer em nossos dados cadastrais, nos responsabilizando totalmente pela inobservância deste item.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5- A prestação dos serviços a que nos propomos não implicará em qualquer vinculação empregatícia com a Conab, não podendo, portanto, pretender ou exigir vantagens daí decorrentes.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6 - Declaramos estar de acordo com os valores determinados e divulgados pela CONAB.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7- Temos ciência que devemos listar/anexar especialidades e procedimentos médicos, paramédicos, odontológicos, ambulatoriais e hospitalares ofertadas, além de locais e horários de atendimento, conforme proposta;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8- Temos ciência que devemos anexar documentos de Habilitação, conforme Item VI do Termo de Referência; 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Para a análise da documentação, possibilidade e conveniência do referido credenciamento.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Localidade, data e assinatura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TERMO DE RESPONSABILIDADE TÉCNICA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(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quando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 xml:space="preserve"> for o caso)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Naturalidade: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Estado Civil: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Profissão: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Conselho de Classe: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CPF: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Endereço: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Cidade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CEP: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Telefone: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Declaro ser responsável técnico pelos serviços prestados pelo estabelecimento referido no presente documento, devendo pelo qual responderei e farei cumprir o disposto no Edital e demais anexos que regem o presente credenciamento.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Localidade, data e assinatura </w:t>
      </w:r>
    </w:p>
    <w:p w:rsidR="00416CFA" w:rsidRDefault="00AD41F2">
      <w:pPr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br w:type="page"/>
      </w:r>
    </w:p>
    <w:p w:rsidR="00416CFA" w:rsidRDefault="00AD41F2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ANEXO X 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MINUTA DE TERMO DE ADESÃO A PRESTAÇÃO DE SERVIÇO VOLUNTÁRIA 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(OPCIONAL E PODENDO SER ASSINADA A QUALQUER TEMPO)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pessoa jurídica: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CNPJ: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Endereço com CEP: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E-mail: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Telefone: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neste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ato representada por 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Sr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(a):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CPF: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doravante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denominado </w:t>
      </w:r>
      <w:r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Entidade Voluntário,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e a Companhia Nacional de Abastecimento - Conab, representada por um de seus Gerentes para este ato</w:t>
      </w:r>
      <w:r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,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acordam e assinam o seguinte instrumento: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Em eventuais campanhas/eventos e outras ações propostas pela Conab (a exemplo do calendário de conscientização em saúde) e que não se confundem com a prestação do serviço contratado: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- A </w:t>
      </w:r>
      <w:r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Entidade Voluntária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 compromete a prestar serviço voluntário, sem recebimento de contraprestação, ajuda de custo ou qualquer outro tipo de pagamento nas tarefas a serem desenvolvidas pela </w:t>
      </w:r>
      <w:r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Conab,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doando suas horas disponíveis, como e quando lhe for possível, e de comum acordo com a </w:t>
      </w:r>
      <w:r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Conab.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- Ao teor do que dispõe o parágrafo único do artigo 1º da lei 9.608/98, a prestação do serviço voluntário em questão não gera 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vinculo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empregatício, nem obrigação de natureza trabalhista, previdenciária ou afim.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- A prestação do serviço voluntário não será remunerada, sendo que eventuais despesas realizadas no desempenho de suas atividades não serão reembolsadas.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- A </w:t>
      </w:r>
      <w:r>
        <w:rPr>
          <w:rFonts w:ascii="Calibri" w:eastAsia="Times New Roman" w:hAnsi="Calibri" w:cs="Calibri"/>
          <w:i/>
          <w:iCs/>
          <w:color w:val="000000"/>
          <w:sz w:val="27"/>
          <w:szCs w:val="27"/>
          <w:lang w:eastAsia="pt-BR"/>
        </w:rPr>
        <w:t>Entidade Voluntária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por sua livre escolha e decisão, dispõe-se a realizar os serviços de ......., comprometendo- se a observar o regulamento e as disposições acordadas para a execução da tarefa a que se propôs.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Localidade, data e assinatura </w:t>
      </w:r>
    </w:p>
    <w:p w:rsidR="00416CFA" w:rsidRDefault="00AD41F2">
      <w:pPr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br w:type="page"/>
      </w:r>
    </w:p>
    <w:p w:rsidR="00416CFA" w:rsidRDefault="00AD41F2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ANEXO XI  </w:t>
      </w: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/>
        <w:t> 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MINUTA DE DECLARAÇÃO DE INABILITAÇÃO</w:t>
      </w:r>
    </w:p>
    <w:p w:rsidR="00416CFA" w:rsidRDefault="00AD41F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Ao (À) </w:t>
      </w: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Senhor(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a):</w:t>
      </w:r>
    </w:p>
    <w:p w:rsidR="00416CFA" w:rsidRDefault="00AD41F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Responsável Legal do (nome do estabelecimento):</w:t>
      </w:r>
    </w:p>
    <w:p w:rsidR="00416CFA" w:rsidRDefault="00AD41F2">
      <w:pPr>
        <w:spacing w:before="120" w:after="120" w:line="240" w:lineRule="auto"/>
        <w:ind w:left="120" w:right="12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Em relação ao processo de credenciamento para prestação de serviços ao Serviço de Assistência à Saúde – SAS da Conab, publicado por meio do Edital de Chamamento Público nº 001/2025, informamos que não será possível o credenciamento, neste momento, em virtude do não atendimento </w:t>
      </w: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do(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s) seguinte(s) requisito(s):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a) 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b)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c)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Agradecemos o interesse ao tempo em que informamos que fica garantido o direito de apresentar a </w:t>
      </w: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documentação  completa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num próximo período de apresentação de documentação.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Atenciosamente,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Jorge Luiz Cezar de Andrade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Gerência de Serviço de Assistência à Saúde - GESAS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Gerente</w:t>
      </w:r>
    </w:p>
    <w:p w:rsidR="00416CFA" w:rsidRDefault="00AD41F2">
      <w:pPr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br w:type="page"/>
      </w:r>
    </w:p>
    <w:p w:rsidR="00416CFA" w:rsidRDefault="00AD41F2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lastRenderedPageBreak/>
        <w:t>ANEXO XII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DECLARAÇÃO DE INEXISTÊNCIA DE FATO SUPERVENIENTE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sz w:val="27"/>
          <w:szCs w:val="27"/>
          <w:lang w:eastAsia="pt-BR"/>
        </w:rPr>
        <w:t>IMPEDITIVO DA HABILITAÇÃO</w:t>
      </w:r>
    </w:p>
    <w:p w:rsidR="00416CFA" w:rsidRDefault="00AD41F2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bCs/>
          <w:color w:val="000000"/>
          <w:sz w:val="27"/>
          <w:szCs w:val="27"/>
          <w:lang w:eastAsia="pt-BR"/>
        </w:rPr>
        <w:t>NOME DA EMPRESA: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Cs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Cs/>
          <w:color w:val="000000"/>
          <w:sz w:val="27"/>
          <w:szCs w:val="27"/>
          <w:lang w:eastAsia="pt-BR"/>
        </w:rPr>
        <w:t>CNPJ: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neste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ato representada por </w:t>
      </w:r>
      <w:proofErr w:type="spell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Sr</w:t>
      </w:r>
      <w:proofErr w:type="spell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(a):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CPF:</w:t>
      </w:r>
    </w:p>
    <w:p w:rsidR="00416CFA" w:rsidRDefault="00AD41F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declara</w:t>
      </w:r>
      <w:proofErr w:type="gramEnd"/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, sob as penas da lei, que até a presente data inexistem fatos supervenientes impeditivos para sua habilitação no presente processo licitatório, ciente da obrigatoriedade de declarar ocorrências posteriores.</w:t>
      </w:r>
    </w:p>
    <w:p w:rsidR="00416CFA" w:rsidRDefault="00AD41F2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Localidade, data e assinatura </w:t>
      </w:r>
    </w:p>
    <w:p w:rsidR="00F405C9" w:rsidRDefault="00F405C9">
      <w:pPr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p w:rsidR="00F405C9" w:rsidRDefault="00F405C9">
      <w:pPr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br w:type="page"/>
      </w:r>
    </w:p>
    <w:p w:rsidR="00F405C9" w:rsidRDefault="00F405C9" w:rsidP="00F405C9">
      <w:pPr>
        <w:tabs>
          <w:tab w:val="left" w:pos="3297"/>
        </w:tabs>
        <w:ind w:left="897" w:right="-29"/>
        <w:rPr>
          <w:rFonts w:ascii="Times New Roman"/>
          <w:position w:val="1"/>
          <w:sz w:val="20"/>
        </w:rPr>
      </w:pPr>
      <w:r>
        <w:rPr>
          <w:rFonts w:ascii="Times New Roman"/>
          <w:noProof/>
          <w:sz w:val="20"/>
          <w:lang w:eastAsia="pt-BR"/>
        </w:rPr>
        <w:lastRenderedPageBreak/>
        <mc:AlternateContent>
          <mc:Choice Requires="wpg">
            <w:drawing>
              <wp:inline distT="0" distB="0" distL="0" distR="0" wp14:anchorId="5E338C3A" wp14:editId="7A9781F5">
                <wp:extent cx="1347470" cy="624205"/>
                <wp:effectExtent l="9525" t="0" r="5080" b="13970"/>
                <wp:docPr id="1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47470" cy="624205"/>
                          <a:chOff x="0" y="0"/>
                          <a:chExt cx="1347470" cy="624205"/>
                        </a:xfrm>
                      </wpg:grpSpPr>
                      <pic:pic xmlns:pic="http://schemas.openxmlformats.org/drawingml/2006/picture">
                        <pic:nvPicPr>
                          <pic:cNvPr id="17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26161"/>
                            <a:ext cx="1048512" cy="5212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4"/>
                        <wps:cNvSpPr/>
                        <wps:spPr>
                          <a:xfrm>
                            <a:off x="0" y="253"/>
                            <a:ext cx="1347470" cy="6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7470" h="623570">
                                <a:moveTo>
                                  <a:pt x="0" y="6095"/>
                                </a:moveTo>
                                <a:lnTo>
                                  <a:pt x="1347215" y="6095"/>
                                </a:lnTo>
                              </a:path>
                              <a:path w="1347470" h="623570">
                                <a:moveTo>
                                  <a:pt x="0" y="617219"/>
                                </a:moveTo>
                                <a:lnTo>
                                  <a:pt x="1347215" y="617219"/>
                                </a:lnTo>
                              </a:path>
                              <a:path w="1347470" h="623570">
                                <a:moveTo>
                                  <a:pt x="7619" y="0"/>
                                </a:moveTo>
                                <a:lnTo>
                                  <a:pt x="7619" y="623315"/>
                                </a:lnTo>
                              </a:path>
                              <a:path w="1347470" h="623570">
                                <a:moveTo>
                                  <a:pt x="1341119" y="12191"/>
                                </a:moveTo>
                                <a:lnTo>
                                  <a:pt x="1341119" y="611123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F7A67" id="Group 2" o:spid="_x0000_s1026" style="width:106.1pt;height:49.15pt;mso-position-horizontal-relative:char;mso-position-vertical-relative:line" coordsize="13474,62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y9BOWAwAAiwkAAA4AAABkcnMvZTJvRG9jLnhtbKRW227bOBB9X6D/&#10;QOi9kaXYciLEKYpmGwQo2mCbRZ9pipKIUiSXpC/5+50hJVmxe0mTABGG5gx55sycka7e7TtJttw6&#10;odUqyc5mCeGK6UqoZpX8+/Dx7UVCnKeqolIrvkoeuUveXb/562pnSp7rVsuKWwKHKFfuzCppvTdl&#10;mjrW8o66M224gs1a2456WNomrSzdwemdTPPZrEh32lbGasadg19v4mZyHc6va878l7p23BO5SgCb&#10;D08bnmt8ptdXtGwsNa1gPQz6AhQdFQouHY+6oZ6SjRUnR3WCWe107c+Y7lJd14LxkANkk82Osrm1&#10;emNCLk25a8xIE1B7xNOLj2Wft/eWiApqVyRE0Q5qFK4lOXKzM00JLrfWfDX3NiYI5ifNvjvYTo/3&#10;cd0cnPe17TAI8iT7QPrjSDrfe8Lgx+x8vpwvoTYM9op8ns8WsSqshdKdhLH2718HprSM1wZwIxgj&#10;WAn/PYdgnXD4+16DKL+xPOkP6Z51Rkft9415C+U21Iu1kMI/htaFwiIotb0XDLnFxaQcy6Ecdx1t&#10;ODlHUgYXDED6T+LXUpiPQkokHe0eKTT8UcP8INnYjDeabTqufFSX5RJAa+VaYVxCbMm7NYdmsXdV&#10;BhUDZXtoGGOF8rFozlvuWYv314DjHxAgAqXluBFAH3BiCq7vraN2mV8sCxgf0BZ5kRVZvGBsm9n8&#10;YpHlsW0WeZbPlugwVp+Wxjp/y3VH0ADIAAUopyXdfnI9qMGlpzLiCAABFnY/DCU3kAirExr/SHdf&#10;W2o4QMBjJ4WGFAfdxTE0x0R6J5Rdv/oJS6AcZGgRGoSWIz9PZXW+AIk95YdtIj9TTmCAVZEd4Kkd&#10;LLZXg4ks4iyVYZZ6aAlgNiEwS9d4PLBOPcYNJtlNFN6iwAMS3O70lj/o4OgPMi9ml0H/UMiDg1RT&#10;R5wYebYIeU/coxPEIYSX35/B2Zc9Vc9CMA14LYZlAXdjPYdi/QzB6AiEngMXsbSvvR6YzbIeQQY0&#10;BM39uhKjfwFWHpoQAo6A9EUJfQH2tPOkCi2SF5eXQZ1OS1ENI8zZZv1BWrKl+PoOf32mT9xQxjfU&#10;tdEvbI2EgLRRSlE8aK119QivvB2881eJ+29DcaDLOwXixg+EwbCDsR4M6+UHHT4jQnPBnQ/7b9Sa&#10;fr54UN5nPWj8ZMxEX4xU+v3G61qEGXRA1AOFeROs8MYH68knxXQdvA7fUNf/AwAA//8DAFBLAwQU&#10;AAYACAAAACEAWGCzG7oAAAAi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pIA+9a/vVZ&#10;9wIAAP//AwBQSwMEFAAGAAgAAAAhAIDOLwfcAAAABAEAAA8AAABkcnMvZG93bnJldi54bWxMj0Fr&#10;wkAQhe+F/odlCr3VTSIWTbMRkdaTFKqCeBuzYxLMzobsmsR/320v7WXg8R7vfZMtR9OInjpXW1YQ&#10;TyIQxIXVNZcKDvuPlzkI55E1NpZJwZ0cLPPHhwxTbQf+on7nSxFK2KWooPK+TaV0RUUG3cS2xMG7&#10;2M6gD7Irpe5wCOWmkUkUvUqDNYeFCltaV1RcdzejYDPgsJrG7/32elnfT/vZ53Ebk1LPT+PqDYSn&#10;0f+F4Qc/oEMemM72xtqJRkF4xP/e4CVxkoA4K1jMpyDzTP6Hz78BAAD//wMAUEsDBAoAAAAAAAAA&#10;IQAmqK7qvn8AAL5/AAAVAAAAZHJzL21lZGlhL2ltYWdlMS5qcGVn/9j/4AAQSkZJRgABAQEAYABg&#10;AAD/2wBDAAMCAgMCAgMDAwMEAwMEBQgFBQQEBQoHBwYIDAoMDAsKCwsNDhIQDQ4RDgsLEBYQERMU&#10;FRUVDA8XGBYUGBIUFRT/2wBDAQMEBAUEBQkFBQkUDQsNFBQUFBQUFBQUFBQUFBQUFBQUFBQUFBQU&#10;FBQUFBQUFBQUFBQUFBQUFBQUFBQUFBQUFBT/wAARCAGUAzs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KACiiigAooooAKKKKACiiigA&#10;ooooAKKKKACiiigAplPqjfXcdnYy3FxJ5UUcfmSSUIT2PzG8H/t/eIfhH8cfHOjeKPN8T+DT4ivh&#10;GQf9Jso/tMnMf/TPj/V1+hnw7+J3hj4r+GLbXvCmrW+p6ZL/AMtYj/q+P9XIP+Wdfgr4j1GTXNfv&#10;tRk/1t7cyXNdV8JvjP4r+CXiiLWvCGqyWMv/AC0i/wCXa5j/AOeckVfYYjJ4VKV6R89Txnsn+8P3&#10;3IBFJgCvmf8AZi/bU8MftEWMenymPw74yjj/AHujzSj94P8Anpb/APPQV9MZC18nUpTpPkqHuQqK&#10;ovcJaKKKzNgooooAKKKKACiiigAooooAKKKKACiiigAooooAKKKKACiiigAooooAKKKKACiiigAo&#10;oooAKKKKACiiigAooooAKKKKACiiigAooooAKKKKACiiigAooooAKKKKACiiigAooooAKKKKACii&#10;igAooooAKKKKACiiigAooooAKKKKACiiigAooooAKKKKACiiigAooooAKKKKACiiigAooooAKKKK&#10;ACiiigAooooAKKKKACiiigAooooAKKKKACiiigCs1eQftXeMY/h7+z1481oyCKUabJbRH/ppL+6j&#10;/wDRleyd6+Cv+CqPxG/sj4aeG/BkD7ZdV1L7bcc/8sov/tkn/kOunB0/a4inTMcRU9nTPzFooor9&#10;M2PjWS2Go3Ok30V7Z3Mlrc28nmxyxSeVLHJX6K/sm/8ABRxLkWXhX4rXPlyk+Xb+Iif/AEp/+OV+&#10;ctFeficFTxX8Q3pYipSP6JYruO7ijkjk82KT/VyxVaOK/Hv9kj9urWvgbLa+HfFH2jXfBH/PL/l5&#10;07/rn/0z/wCmdfq94H8caL8QvDlrr2gajBqekXkfmRXUXeviMTg6mGdmfT08RTqo6en0yn1wnUFF&#10;FFABRRRQAUUUUAFFFFABRRRQAUUUUAFFFFABRRRQAUUUUAFFFFABRRRQAUUUUAFFFFABRRRQAUUU&#10;UAFFFFABRRRQAUUUUAFFFFABRRRQAUUUUAFFFFABRRRQAUUUUAFFFFABRRRQAUUUUAFFFFABRRRQ&#10;AUUUUAFFFFABRRRQAUUUUAFFFFABRRRQAUUUUAFFFFABRRRQAUUUUAFFFFABRRRQAUUUUAFFFFAB&#10;RRRQAUUUUAFFFFABRRTKAG52g1+Kf7d/xX/4Wv8AtF+IJLeXzdM0X/iUWX/bP/W/+RPNr9Of2vfj&#10;NF8E/gfrWvJMItbnjNlpueT9pk4B/wC2YzJ/2zr8RJf3stfTZJhrv2p4WYVf+XYUUUV9geIFFFFI&#10;Ar2b9mv9qTxP+zj4j+0aXL9u8P3Mn+m6PLJ+7k/+NyV4zRWNWkqy9nUN6dT2R+8/wh+NHhj48eDY&#10;vEXhi9+1Wsg/e20v+tt5P+ecsdekA5r8DPgv8bfE/wAB/GMWveG7zypP+Xm1l/1V7H/zzkr9if2e&#10;f2lfDH7Q/gr+19Fl8q+i/dajpcsv72zk/wDjfX95XwmMwFTCs+iw+I9oe3UUyivLO8fRRRQAUUUU&#10;AFFFFABRRRQAUUUUAFFFFABRRRQAUUUUAFFFFABRRRQAUUUUAFFFFABRRRQAUUUUAFFFFABRRRQA&#10;UUUUAFFFFABRRRQAUUUUAFFFFABRRRQAUUUUAFFFFABRRRQAUUUUAFFFFABRRRQAUUUUAFFFFABR&#10;RRQAUUUUAFFFFABRRRQAUUUUAFFFFABRRRQAUUUUAFFFFABRRRQAUUUUAFFFFABRRRQAUUUUAFIa&#10;WmUAJ0qOaYQjnpSSngV4n+1T4x1rwd8MLn/hH7O4lubz/RpLq1j/AOPKL/lpLWNWp7Om6hjiKnsq&#10;TqHxv+294rt/j74si0q0vZItN0Iyx28sX+rkl/5ayV8Q+I/B2o+E7ny7yP8Adf8ALKWL/VSV9F1H&#10;dWkd3bSx3EccsUn/ACylr57LOK8Rhav73+GflrzOp7X2lU+YKK9P8ZfBz/W3Ph//AMBZf/aVeayx&#10;SRSyxyR+VLH/AMspa/YsvzTDZlT9ph6h69OrTq/wyKiiivaOkKKKKACuu+FXxY8RfBfxtbeIvDd7&#10;9lvrf/WRf8srmP8A55S/9M65GisXSVbcadj9wf2af2k9B/aN8Ff2rp2LTVrc+XqOlyyfvLaT/wCN&#10;17cDur+f/wCEvxY8R/BfxtY+J/Dd79lvrf8A1kX/ACyuYv8AnlJ/0zr9lv2df2kfDv7Q3gWPW9Ik&#10;+zX0X7vUdLkk/e2cn/xv/ppXxOYZe8M/aU/gPqMPiPaI9uoplPrxjvCiiigAooooAKKKKACiiigA&#10;ooooAKKKKACiiigAooooAKKKKACiiigAooooAKKKKACiiigAooooAKKKKACiiigAooooAKKKKACi&#10;iigAooooAKKKKACiiigAooooAKKKKACiiigAooooAKKKKACiiigAooooAKKKKACiiigAooooAKKK&#10;KACiiigAooooAKKKKACiiigAooooAKKKKACiiigAooooAKKKKACmU7NNoAKKydR1K30mylvLy4jt&#10;baKPfJLLL5ccYrmPB3iu58ayDUbSJ7bw/wBLeWWP95e/9NI/+ecdZ85nzne0ksQkGDS0VoXufPHx&#10;U/ZG8LfEAS32mR/8I9q0nWa1j/dyf9dI+9fH3xI+B/ir4YXGdXsvNsf+Wd9bDzLaT6iv1ChABqnd&#10;6fbatbSwXEaXEL/u5I5E4NeFjMrw+JPncZkmHxOsD8hKw/FHgjTvFkf+kR+Vc/8ALO6i/wBbX318&#10;YP2LNF18S6t4QkTR73/nxkH+jSf/ABuvkHxZ4J1nwJq0mna3p0ljc+sv/LT/AK5V8wqeNyOp7Skf&#10;C4jBYnLah8seKPBuo+E7ny7iPzbb/lndRf6qSsOvp+6tI7u2ltriOOWKT/WRS15N4y+E8mnebe6P&#10;5ktt/wA+v/LWOv1PI+K6eO/dYn93UO3D5hTqfu6h5zRRRX6MnfVHsBRRRQAV6D8Dvjbr3wI8fW3i&#10;bRJOI/3VzaycR3sX/POSvPqKxq0lVVjanUsfvX8G/i5oHxy8C2Pifw5ciWwueJIj/rLeX/lpFJXo&#10;hFfiH+yl+0xqP7PHxCivfNkufCt7+71Ww/56R/8APWP/AKaRV+0fhvxLpvizRLLVdLuY7/Tb2Lzb&#10;e6i/1ckdfn+Mwbw1Q+nw+I9qbVPplPrgOsKKKKACiiigAooooAKKKKACiiigAooooAKKKKACiiig&#10;AooooAKKKKACiiigAooooAKKKKACiiigAooooAKKKKACiiigAooooAKKKKACiiigAooooAKKKKAC&#10;iiigAooooAKKKKACiiigAooooAKKKKACiiigAooooAKKKKACiiigAooooAKKKKACiiigAooooAKK&#10;KKACiiigAooooAKKKZQA+mU+oyQBzQBBuE49FHevPfir8afD3wj0n7Xq1x+/kz9nsov9bcH2rzT4&#10;9ftW6d8PluNF0Dy9U8Sf6uTBzFbf9dD/AM9P+mdcJ8A/gPqvxM1X/hP/AIgySX3n/vLa0uf+Xj/p&#10;pJ/0z/6ZV5c8Z7Sp7CgePWx/tan1fDnZ/D7wz4h+Pmp2/irxvH9h8LxyebpXhz/lnJ/01l/56V9L&#10;wxCOLZSiAAU8muunT9md1Ch7PcdT6SlrpOoZRT6KAKwUCuZ8bfD3RfHmlf2drenRX9qe0v8ABXVj&#10;ANBpO1RamNSmqv8AEPgL4x/sd614PMuo+GBJruk/8+v/AC8x/wDxyvnCv2GmhEseDyK+fvjl+yxo&#10;XxLEmraZ5ej6/wBftUUX7u4/66D/ANqV8hjMod/a4Y+JzPIL/vcMfmP43+GVt4m829s/Ltb7/wAh&#10;SV4pf6dc6dcy215H5VzH/wAspa+w/Hfw+174c61JpWt2cltc/wDLI/8ALKX/AK5VwfijwbZeLLby&#10;7j91LH/q7qL/AFsdexknE9XAv6tjTwsPi6tF+yxJ850Vr+I/DF74Tvvs15H/ANc5Yv8AVSVkV+zU&#10;qtKtS9rSPoFqFFFFbjCvtr/gnl+1fJ4I8TWvw38UXP8AxTWoSf8AEtupT/x5XP8Azy/65y/+jK+J&#10;aP8AVVyYnD08TT9nUN6VT2VT2h/RUBgVJ0FfI37Cn7To+OfgAaDrlyH8Z+HkEdyZv9Ze23SK56j/&#10;ALae+P8AnpX10RmvzmtTdKo6cz6unP2q5xafTKfWZsFFFFABRRRQAUUUUAFFFFABRRRQAUUUUAFF&#10;FFABRRRQAUUUUAFFFFABRRRQAUUUUAFFFFABRRRQAUUUUAFFFFABRRRQAUUUUAFFFFABRRRQAUUU&#10;UAFFFFABRRRQAUUUUAFFFFABRRRQAUUUUAFFFFABRRRQAUUUUAFFFFABRRRQAUUUUAFFFFABRRRQ&#10;AUUUUAFFFFABRTKKACiisfxH4nsfCmk3Opapcx2NjbR+ZJLLSbsJtJXZPf3kWmwvLNIkcUY8x5JK&#10;+Mvj/wDtcS3/ANp8O+CLmSK3H7q41gf6yT/rl/8AHK4f49ftO6l8VrmXStIMll4XT/ll/wAtLz/r&#10;p/8AG62P2Xf2bf8AhO7iPxP4kt8aHFJm3tpf+XyT/wCN18piMZUxtT6thj4vEY+pjqv1bBml+zF+&#10;zbJ4mktvF/iu3/4lv+ssrGX/AJeP+mkn/TOvueKIQx4qKGGOGPy44/KqzjFezg8HTw1M+mweEp4K&#10;n7OAtFFFemd4+ikzS0AFFMp9ADKfRRQAyiiigDh/iP8ADnQvifoMmla1Zx3UT58t+PMjP/PSP0r4&#10;G+Nv7PGs/B6+N5H5mp6BJJ+7vo+sX/TOWv0qYgDms/VNNtdXspba8gS5t5I/Lkilj/dyV42My+nj&#10;TwcwyuljV/08Px71TSbLXLKWyvI/Nik/8h14X4y8EXvhO5/efvbaT/V3Vfo1+0T+ylL4J+0+IvCs&#10;b3Oif625sB/rLf8A+118x3+nW2o20tteR+bFJ/rIpa83LM0xOSVfZYn+GfCtYnLans6p8wUV1Xjz&#10;wHc+DbnzI/3umSf6uX/2lLXK1+64LE0sVS9rSPoKdT2oUUUV1gdv8DPixqPwS+JmkeK9L/1llJ+8&#10;i/5+Yv8AlrFX7q+B/FmnfELwppniLSLkXWk6jbx3NtL7V/PnX6Ef8Evvj9LDeX3wq1O4+R/MvtJ8&#10;0ZPmf8tYv/an/fyvm84w3tIe1R6uDxHs6nsz9K6KZT6+OPowooooAKKKKACiiigAooooAKKKKACi&#10;iigAooooAKKKKACiiigAooooAKKKKACiiigAooooAKKKKACiiigAooooAKKKKACiiigAooooAKKK&#10;KACiiigAooooAKKKKACiiigAooooAKKKKACiiigAooooAKKKKACiiigAooooAKKKKACiiigAoooo&#10;AKKKKACiiigAplPplACAYoIzQDmsPxb4w03wT4eutZ1e5jtLG2i8ySWTtSbtqyW1TV2ReMvGek+A&#10;9AudW1e5S1sbcZklNfnX8cfj5qvxh1vyx5lholvJ/o1h/wC1JP8AppVf44/HHVfjDr/mSeZa6Hb/&#10;APHlYf8APP8A6ayf9NKzPg98KdR+LfjS20u0/dWo/e3tyP8Al3jr4bGZhUxtX6thj89x+Z1MdV+r&#10;YY7P9mz4ES/FfX/7R1OOSLwvZyfvB/z8yf8APOv0J0/TbfSbaK2t444reOPy444h9yqvhLwlpvgr&#10;QLXR9LtxbWNtH5cUVbBIWvpsBg6eCp+Z9Xl+X08FT8yeijNIWCjkgV6h7JFUvTtXkfxM/aN8G/C/&#10;zbe/1AXOpIP+PCx/ey/iP4K+bPGv7dPia/keLw5p1vo9sB/rbr/SZPyrysRmeHw/xs8bEZphsN/E&#10;qH3RvC9SB+NZOs+LdJ0QZu9Rs7X/AK+bny6/MjxH8aPHHiyX/iaeJ9Qlj/55RSeVF/37jrh5ZpJv&#10;9ZJ5teFU4g/590z52pxRT/5d0z9V7H4p+FdQ1GOys/EWl3N9P/qraK8jMkn4V2q9K/NT9lK1+3/H&#10;jw2f+eQll/8AIUtfpUvQV7+X4v67S9ofR5ZjPr1P2pLTKfTDxXpnsDSM9qUkL7V8/wDxV/acsfhT&#10;8QrbQdT0qe6sZbKO6N1ayZkj/eS/8sv+2degeA/it4Y+JlgJNA1W3ucf6yLPlyR/9s65YYin7T2d&#10;zjhi8POp7P2mp6DRSAg9DmlrqOwikHmjFfE/7TX7Lf8AZKXXirwhbf6N/rb3TIv+Wf8A01ir7c4x&#10;7UhUMuDyK8/F4Oniqfs6hwYzB08bT9nUPxwurSPUbaW3uI/Nik/1kUteFePPAcvhS582P97pEv8A&#10;q5f/AGlLX6NftTfs5HwzJJ4u8MWxOmySD7bYxj/j3/6ax/8ATOvlW/0621axltriPzYpP9ZFXiZZ&#10;mGJyDE+yqfwz8xftcsxPsqh8y0V0PjLwbc+DdS8uT97bSf6uWuer91w2JpYql7WmfS06ntQrc8E+&#10;LNR+H3jHQ/EWjyeVqWnXMdzHLWHRWrV1YfU/fj4X/EC0+LHw80PxVpZxa6pbR3AiPPl9PMjrt14F&#10;fnn/AMEr/jGbrw/4h+Hd2+ZdOlGpacM4/dSn97H+Enl/9/a/Qs8V+c4mn7Ko6Z9hh6ntKaJaKKK5&#10;jcKKKKACiiigAooooAKKKKACiiigAooooAKKKKACiiigAooooAKKKKACiiigAooooAKKKKACiiig&#10;AooooAKKKKACiiigAooooAKKKKACiiigAooooAKKKKACiiigAooooAKKKKACiiigAooooAKKKKAC&#10;imU+gAoplPoAKKKKACiiigAooooAKKKKACiiigAplFITgGgDK1vW7Lw1ptzqOoXCWtjbx+ZJJIf9&#10;WK/OX9oX473vxi8SeXb+ZbeH7KT/AEK2/wCev/TWSut/as+Pp+IOoy+GdEuf+Kfs5P8ASZYv+XyT&#10;/wCN18618JnGae0/2ekfnWeZx7T/AGakXtL0658Q6lbWVnHJdXNzJ5UcUX/LSWv0s+A3wkt/hH4K&#10;t9PjCSajP+9vLr/nrLXgP7E3wd3GXxtqduR/yy04ydf+mkn/ALT/AO/lfZQlHlZx06V35Jg/ZU/r&#10;FTc9PIMv9lT+sVNyYkY9qhBBpf8AllXkHx4+P2k/BnSMOY7rW7iP/R7Efj+8k9I6+mq1adKn7Sof&#10;WVatOjT9rVOu+I3xH8O/DjRH1TXL1La2A/dpn95If+mdfEHxd/ay8ReO5ZLLR/M8OaT/AM8opP8A&#10;SZP+uknavLfHnxC1r4j6/Lqut3sl1cyf6r/nlH/0yirmq+ExmcVMQ/Z0v4Z+Y5pn9TEP2dL+GFFF&#10;FfPPU+WbuFFFFID6P/YX0n+0Pixfaj5eIrLTZef+mkkkf/22vvwV8nfsI+GvsfhjW9ekjHm3tzHb&#10;R/8AXOP/APeV9YE4av0bK6fssGfreSU/ZYKmPpx6U2g9K9w+iPz0/bgm874xWsY/5Z6THH/5Flrw&#10;uw1G90m+ivdPuZLW5j/1csUnlSx16x+1tfi/+O/iAf8APt9mj/8AIcdeM1+WYyq1ialj8YzSpbG1&#10;LH1T8Iv20bzShHp3jaM31tjH9pxJiSPj/lpH/H+FfYvh3xBp3izTYtS0u9jvrG45jlik4NfkjX0p&#10;+w5q+oQfEq609LyQ2L2UkslqJMx+b+6r3cozSpKp7KofTZJndSVT6tVPvmiiivtz9BMnUNMi1K1k&#10;tp0jltpI/Lkjk/jr86f2jvgdJ8JPFhudPjkk8P6h+8t5P+eX/TKv0l4rjvih8PdO+KXg++0O/wAe&#10;VcR/u5epjk/5ZyfnXlZnhPrVI8HM8vWNpf8ATw/JzxHolt4m02WyuP8AVSf8tf8AnnXzx4j0O58M&#10;6lLZXn+tj/8AIlfWPizw1eeD/Ed7o1/GI72zk8uQ159488Gx+LNN/d/8f1t/q5f/AGlXncMZ3VwN&#10;X6lif4Z+f4TEPC1fZVTwGiiWLyZPLk/dS0V+6p3V0fTbnrn7KfxL/wCFU/Hzwjrskvk2X237Necd&#10;LeT93JX7pKc1/OjX7sfsy+On+JnwH8B+I5HEtzc6bHHcyf8ATWP93L/5EjNfL55S1p1T28vqf8uz&#10;1uiiivmD3QooooAKKKKACiiigAopM02gB9FMooAfRSZpuaAuPoqPzk9RR5yeop2FdElFMopDH0UU&#10;ygB9FFFABRRRQAUUUUAFFFFABRRRQAUUUUAFFFFABRRRQAUUUUAFFFFABRRRQAUUUUAFFFFABRRR&#10;QAUUUUAFFFFABRRRQAUUUUAFMp9FAGFrWt2PhrTrnUdRuIrHTbaPzLi6upPLiijrz7/hqr4Qf9FJ&#10;8L/+DKOpP2qTn9nP4k/9i7ff+ijX4TV6eAwcMVA4MRiPqx+6p/aq+EH/AEUjwx/4Mo6u+HP2ifhj&#10;4r1u20nR/Hegapq1x8kdraX0cksn5V+Dte4fsSf8nTfDn/r9/wDaUtenVyiFKk6tzgp4ypVqWP3A&#10;p9MHSn18ye8FFFFABRRRQAUUUUAFMp9MoAaTjg18rftd/HKXwdpX/CI6Pc/8TzUYz9oli/5d4v8A&#10;7Z0r2/4q/EGy+FvgW+126xILeP8AcRdPMk/5Zxj8a/MXxH4hvfFmt32q6pJ9qvr2TzJJa+YzjGfV&#10;qfs6Z8ln+YfVqXs6f8QyK674WeBLj4jeNNN0K3GftEn7yQf8s4/+WslcjX27+xD8OI9K8MX3iu8i&#10;H2nUJPs1uSP+XaP/AO2Z/wC/dfJZXQ+s4nkZ8TleE+vYnkZ9LaDpFn4f0m206zhFtbW0XlxxRf8A&#10;LNK2RgCjGBxWH4k1yz8J6Le6rfyeVbW8fmyy1+naUkfrulGn6HC/G340af8AB3wkdQuMXOpXP7qz&#10;tR/y1k/+N1+cHifxLqPjDWrnWdXuJLm9uJPMkkFdL8XfijqPxb8aXGs3h8u1H7q2tj/y7x1wdfne&#10;aZg8TVt/y7PyzOM0eNq+yX8MKKKK8Y+bCiiigAoor0r9n/wIPiB8VNI06SMS2Mcn224z/wA84+la&#10;4an7Wr7M68FT9rV9lTPvX4D+CR4D+F/h/S5IxFdfZ/MuP+usn7yT9a9JA/dUQwgDFS44r9YpU/Z0&#10;1TP2ylT9lSVMOoqKdgsXNIxIiFcL8ZPFZ8HfDnX9W8wRS21lKY/+umP3f60qjVOm5hVqeypOofm5&#10;8UNb/wCEm+JHiXVo5PNiuL2SWP8A65eb+6rlaKK/I6tT2tVn4diantarqBX0z+wZpvn/ABM1y8/5&#10;56b5X/kSP/43XzNX2N+wRp5hg8W6rIOJJLe3jP8A38/+116eUU/9spnsZHT9rjaZ9lUUyiv1A/Xw&#10;oozmigD5A/bd+F5u9PtvG1hF+9tx9nvf+uf/ACzk/CvjGv1t8XeH7bxX4bvdJv4xLbXkEkUg9jX5&#10;U+LfD1x4U8Ualot3/wAfNlcyW0lfCZ3h/ZVPao/NeI8H7Kp9Zpnivxf8HeVL/bVnH+6k/wCPn/47&#10;Xl9fT91aR6hbS21xH5sUkflSRV87+KNDk8Ma3c2Un/LP/Vy/89I6/SuFM8WOw/1ap/EpmOX4j2tP&#10;2ZkV+qX/AAS08bnXPgfq+gSPl9C1qQRj/plLGJP/AEZ5tflbX6Af8Ek9c8nxb8QdF8zP2mytr7/v&#10;3LLH/wC1K+oziHtMPc+owX8Q/TCn0UV8QfUBRRRQAUUUUAFFFFAFcQ9alorx/wCP37RHhn9nfwn/&#10;AGt4gufNuZP3dlpkX+tvJfainT9r/DMm/ZnpWq6tZ6JZS3t/cx2ltbx+ZJNcSeXHHXyL8av+Clnw&#10;/wDh9JLZeE0uPG1/GMedaSeXZf8Af3/lp/2zr4A/aB/ap8eftEavL/bF59g8Pxyf6No9rJ/o0f8A&#10;8ckrx6vq8Nk99ap41XH/APPs+pvHf/BSf4x+K3eLTL3T/Cds4/1emW3mS/8AfyTzK8V8R/H74k+L&#10;PN/tTx54kv4v+eUuoyeV/wB+q4Oivfp4alS/h0zzPa1ahautWvbv/j4vbiX/AK6yUkWrXtp/x73t&#10;xF/1ykqtRWvsl2Mbs7PRvjn8RfD0kX9l+OPElh/1y1KSKvVPB37fnxs8KSRg+K/7fi/55apbRy/+&#10;RP8AWV88UVy1MPSqfxKZsqtU/d39nDx7qvxV+C/hbxZrlvb2urapbedLFa/6sfvO1epDpXm/7P2h&#10;/wDCPfA3wHpxx5kGi2Il/wCunlR16QOlfn1T+I7H1dP+GSUUUVmbBRRRQAUUUUAFFFFABRRRQAUU&#10;UUAFFFFABRRRQAUUUUAFFFFABRRRQAUUUUAFFFFABRRRQAUUUUAFFFFABRRRQAUUUUAFFFFAHkv7&#10;Vf8Aybr8Sf8AsXb7/wBFGvwmr92f2q/+TdfiT/2Lt9/6KNfhNX1uR/w6h87mH8QK9w/Yj/5Om+HP&#10;/X7/AO0pa8Pr3D9iP/k6b4c/9fv/ALSlr2MT/BqHn0v4p+4Q6UtIOlLX50fZBRRRQAUUUUAFFFFA&#10;EYIxSSkBcnpUZOIq8u/aH+Iw+F3w11LUo5BFfSf6NZ/9dZOlYVKipU/aVDGrU9lS9ofJX7XnxXPj&#10;zx2dBtJP+JTox8r/AK6XH/LT/wCN18/USzedJ5kn72WivyjG4j6zV9ofjGNxFTFVfaVDT0HQ7nxD&#10;4gsdJs/+Pm9uY7aP/tpX6q+DfD1v4U8N2OlWke22s7eO3jHsOK+E/wBjfwf/AMJB8WP7ReIGPS7e&#10;S4wf+en+qj/TNfoeq7Vxivscgw9qXtWfecOYb2VL2pEp+Wvjb9t74sSGS18EafIfKx9p1Hy//IcX&#10;/tT/AL919aa9rdtoGg32pXkvk21nDJcSP6Rx8mvyq8beJr3xh4s1LWbsYuby58yts7xPs6fszTiL&#10;Gexw3sqf2zDooor4M/LwooooAKKKKACvub9iz4Y/8I34OufE17CEvdZIMYI/1dvnj/v51r5Z+DPw&#10;vuPir49stHj82OxA829kH/LOOv0303TLbSNNt7O3iEMEEexIx/BH/kV9ZkOD9/6yz7jhzBe0qfWa&#10;hrU49KbT6+3P0UixgDPavkz9ujx8LHwrpPh23kAmv7nz5QD/AMs4+f8A0Zj/AL919XTtiM54GK/M&#10;b9oPx+PiJ8TtS1CKQSWNvm3ssf8APOPkn86+dzvEeyw58vn+I9jhvZ/znmVFFFfnx+VBX6JfsZeH&#10;/wCxfgrY3Lp+81C5lvT9eI//AGnX596Xp1zrmpW2nWcfm3NzJFFHF/01r9YPCHh+38NeF9M0q2P7&#10;qztoreMe0dfWcP0/3lSofZ8L4f8AeVKpsY6Vm6/qMeh6Le3sn+qt7eSStc9fpXkv7S3iL/hGfgv4&#10;ouB/rJLY2yf9tMR/1r7GrU9nTdQ+/wARU9lSqVDmv2Tfi7J8TPA32bUJfM1vSz9muP8AppH/AMs5&#10;K96UYFfml+zB48k8CfF7SJJJf9B1H/Qbn/tp/qv/ACJX6XwHMQNeblmM+s0Lnm5RjPrVASUZxXwR&#10;+294U/sT4l2uvRJ5cWsW2JT/ANNY/wB3/wDGq+++30r5f/bn0CPUvhvputFBNLp172/55yf5jqcz&#10;p+0w1QWd0Pa4KofClcH8X/DH9o6JFqMf/HzZf6z/AK513lRywx3dtLbSfvYpIvKkr4rJ8Z9RxtOo&#10;flWGqeyqHzBX1/8A8Eu9R+yftH3Mf/PzoFzF/wCRYpP/AGnXydr2kyaHrdzZSf62OTyq+nv+CZX/&#10;ACdDbf8AYNua/onF1PbYH2h+jYb46Z+wlPoor4U+tCiiigAooooAKKKZQB5r8bfjDoPwG+HupeKt&#10;cf8AdW48u3tR/rLmX/lnFHX4o/F/4u+Ivjb46vvE/iS5825k/wBXF/yytov+eUVe4f8ABQP9oOT4&#10;u/F6XQdPuf8AilvDMkltH5X/AC0uf+Wsv/tOvlevtcry/wBnT9qz5jGYj2lT2YUUV0ngXwJrvxL8&#10;V2Xh7w5ZvfajeSeXHHH2/wCmte037LVnnpX0Obr1T4f/ALLfxW+KMUdzoHgfULq1k/1d1dR/ZopP&#10;+2stfpZ+zf8AsH+DfgvZ22paxbW/ifxbjzZL65i/0e3k4/1Uf5/vK+rwAtfN4nPHe1I9mlgP+fh+&#10;Plr/AMEzfjPdR+ZJZaHa/wDTKXUarX//AATX+OFrF+70rS7r/plFqUf/ALUr9jaK8z+2MSdX1Cmf&#10;hr4n/Y1+Nfg+PzLv4d6nN/14R/bv/RXm15h/wierWniS20m8sriwvpJIovKuo/Klr+hPIrG1jwpp&#10;PiGOJNU0q01RI5PMj+120cgjP411f25UatUph/Z6L+lWkek6bbWUYxFBHHGlaFFPr5566nqBRRTK&#10;QD6KKKACimZqrJd20P8ArJY4/wDtpTs2K6LtFRJPHJ0cGnUhj6KKKACiiigAooplAD6KTNGaAFop&#10;lFAD6KZVSa7t7SLzLiWOKP1kkp2FcvUVk2viHTdRfy4NQt5ZPSKStPNFmguh9FMp9IYUUUUAFFFM&#10;oAfRTKM0APorMu/EGm6cP39/bxf9dJBTLXxDpuo/6jULeX/rlJTs+wro1qKZmikO4+imUUAPoooo&#10;A8l/ar/5N1+JP/Yu33/oo1+E1fuz+1X/AMm6/En/ALF2+/8ARRr8Jq+tyP8Ah1D5zMP4gV7h+xH/&#10;AMnTfDn/AK/f/aUteH17f+xL/wAnVfDr/r9/9pS17GJ/g1DgpfxT9wx0paZRX50fYj6KieeOPq4F&#10;Rx3cc3+rlSSnZhdFmimUUhj6KKKAK3QfSvgL9tn4gDxN8Q4vDtvJ/o2jRfvP+vmT/MdfbXjjxZbe&#10;EPB2ra9ef8e2n20tzIntHX5XeI9WufE+v32o3kvm3VzJLcyS18xndX2dL2Z8dxHiPZYf2ZmUUUV8&#10;GtT8zWp9z/sJeFP7P8A63rMkYFzqN95Zz/zyj6frJJX1Jn5vpXkv7Mvh3+xPgj4Vg/5aPb/af+/k&#10;hl/rXqoPJr9UwdP2WHpwP2nL6fssNTpnz3+2f4rk8PfCOWyt3xLqtzHbY/6Z/wCskP5Cvz9r6m/b&#10;y1uSbxh4f0oSYjt7KW5P/bSX/wC1V8s18JnlT2mJsfnXEGI9pjLBRRRXjHzYUUUUAFWrW0ku7mK2&#10;t4/Nlk/dRxRVVr7C/ZI/Z3Ef2fxtr9viX/WadbSdv+mldWX4epiansz1cvwdTHVOSmeufs3/AARj&#10;+FPhAG4j/wCJ1qH729k/uf8ATOvaYj1NIcVKPm6cCv1OlThSp+zpn69h6VPDU/Z0x1Boqhf6hHp9&#10;tLc3EkcNtFH5kksv/LOtdlc6W7K54t+1J8UP+FZfDm4jtpv+Jtqf+jW4H/LP/npJX51V6V8evitJ&#10;8VfHNzqEfmf2bbf6NZRf9M681r8xzjGfWcRY/Is8xn13EWXQKKKK8xangJX0PeP2Ovh9/wAJV8VI&#10;tSnj82y0aP7R/wBtf+WX+f8AplX6HgYArwv9lL4Zn4ffDa2kuIfL1LVP9NuB/wA88/6uP8BXuqdD&#10;X6VleH+rYc/X8nw31bDDZVyor5N/bt8V/ZfD2i+Ho5T5l7c/aZPaKP8A/eZ/7Z19aTnbETX5n/tP&#10;eNv+E2+MWuSRSebbad/oNt/2z/1n/kTzKxzjEeywxzZ/iPZYP2fc8nil8mTzI6/U/wCEfiYeNfhz&#10;oGs+Yskl5Zxyyf8AXXH7z/yJX5YV99/sP63LqPwjks5OmnXsttH/ANc/9Z/7Urwsgq/vPZny/DFX&#10;2eI9kfRg6V45+1dYR6h8B/Euf4I45B/39jr2MdK8z/aLi8z4J+LR62MtfYYn/d6h+iYz/dqh+YlF&#10;FFflGzufhz3PIvjTpPlalbXsf/LxH5Un/bOvef8AgltaC7/aUupP+fbQLmX/AMixR/8AtSvNfi1p&#10;/wBr8HSyf8+8kcv/ALS/9q17x/wSZ8Ped8S/HGrf8+2kxW3/AH8l/wDtVfuGUYz6zk2p+gZJU9r7&#10;M/UWlpB0pa4T7wKKKKACmU+mUAJjivFf2sviv/wpz4G+KfEUEvl6mLc21jn/AJ+Zf3cX5Z8z/tnX&#10;tROBX51/8FZfHojs/BHgyOT/AFkkmrXMfr/yzi/9q104On7XEKmcuIn7OmfnJL++l8yiiiv0xaKx&#10;8iwr9e/2Bv2dLf4O/Da21zUrb/ir/EMcVzdGUZktrf8A5ZRf59v+edfnD+yP8Lovi58ffCOg3Efm&#10;2H2n7Texf9Mo/wB7L/8AG/8AtrX7pAbVr5HOMS7+yR7WApf8vBafRRXzB7wyin0UAMp2KWigAoop&#10;lAB2pvHrR/Ca+YP2vf2utP8A2cdA+xaf5d/4y1CP/QrA/wCrt4/+estaUqVStU9nTMqlRUkep/GP&#10;4/eCPgZon9o+L9WjtPM/49rWL97c3B/6Zx18A/F//gqd4v1yS5svAGk2/hix6R3+oR/abk/+0o//&#10;ACJXx3478d678S/EdzrviPUbjU9SuP8AWSSVz9fW4fJ6dP8Aing1MZUqfwz0Hxj+0H8SfHckkmt+&#10;ONcvh/zyF7JFF/36rg5ZZJZPMkkkllqKivep0qVLocPtWXrDXNR0mTzNP1G4tZf+etrJ5Veu+BP2&#10;yvi/8P5I/sHjjVLqKP8A5ddUk+3R/wDkSvFKKKmGpVf4iF7Wqfpb8DP+CoWk61c2+nfEvSY9BmlP&#10;l/2zph821/7aRf6yL/yJX3ToOuWPibSbbUtMvbe+sLiPzIrm2k8yOSOv56a+i/2Qv2uda/Z38URa&#10;dqEsl94IvJP9Msf+fb/prHXzmMyiy9pSPUw+M/5+H7S049Kw9B1yy8UaTZarpVzHdaZeRR3NvdRf&#10;6uSOtqvk3oe8JXyr/wAFCPiZ4n+FHwWsda8Kao+janJrMVtJdR9fLMcuf5CvqoV8Zf8ABU3/AJN0&#10;03/sY7b/ANFXNdOEs8RTTObEfwj4R/4bg+On/RQLz/wGi/8AjVH/AA3B8dP+igXn/gNF/wDGq8Lo&#10;r9B+rYb/AJ9ny3tah+uP/BPD4r+L/i58M/Emq+L9Zn1m/t9aNtFLJHGPLj8qP0r0L9oz9rTwZ+zl&#10;pvlapcf2n4klHmW+j20mZf8ArpJ/zzjr4v8A2efj5bfsw/sbX2rQCObxV4i1q5Gi2s3/AEzjij8y&#10;X/pnHXxn4o8T6j4y1++1rXL24v8AV72Tzbm6l/1slfOU8r+s4ipU/wCXZ6v1z2dM+gviz/wUB+Lf&#10;xMuJIrPW/wDhDtMk/wBXa6P+7l/7+f6yvnTVNc1HxPc/adU1G4v7n/nrdSebLVGivep4KlS/hnl1&#10;KtWqSxSyQ/8ALSvT/h1+1J8UvhRcRyaH401T7LH/AMuF1L9ptv8Av3JXldFdNSjSq6VEHtWfrr+y&#10;b+3ToHx8EPhnXLePw74yEf7uJDm2vBj/AJZH/wBp19csNw61/O1perXuh6lbajp9zJa31lJHLbSx&#10;f62OWv3F/Zg+LsPxv+DGgeKJDF9umjEV9FHj93cx8Sf0k/7aV8TmeD+rfvKZ7ODxHtf3dQ9lplPo&#10;rxz2Dj/iB44sfhx4J1vxPqEc8ljpVtJdTx2seZDHHX57/ET/AIKyatdySReCPBlvYx/8/WvSeZJ/&#10;36jr72+NukDxF8G/Henn/l90W9tv/IUlfgdXu5Xh6eJf7w8vGVKlP+Ge8+Lf25vjZ4ykk+0eOLzS&#10;4v8Anlo3l23/AKL/AHleT+I/iF4r8Wf8hzxPrGs/9f8AeyS1z1FfW08FSpfwzwfa1WHnUedJRRWt&#10;kZXZ13hz4veOPB0kUmh+L9c0vy/+fW9kjr6G+Ff/AAUs+Jvgi5itvEf2fxtpA/1huo/Kuh/20j/9&#10;q18l0Vy1MFSq/wAQ2p1alI/cn4E/tL+C/wBojQprnw5emO+t/wDj60y6/d3Nvx6f+1K9myK/n1+H&#10;XxG1n4U+MNN8Q6BeSWOpWcnmRyH/AJa/9Mpa/cL4GfFXTfjd8M9E8X6cBFHexfvLb/n3l/5aR18b&#10;mGD+rP8Adn0WHxHtT0mn0UV5h3nkv7Vf/JuvxJ/7F2+/9FGvwmr92f2q/wDk3X4k/wDYu33/AKKN&#10;fhNX1uR/w6h85mH8QK99/YLtftX7V3gOP0kuZf8AyWlrwKvc/wBj74gad8KfiXqfjzVI/Mi8O6Bc&#10;3Ntaj/l4kk/dxRf+RK93EJulUscFL+Ifql8ev2mvBn7O+gf2j4gvBLe3Kf6Fplqc3Nx/9r/6aV+b&#10;nxf/AOChfxR+JlzNHoeof8IRoZ/1drpf+tP/AG8/6z/v35deD/Ev4ka98WPGt94n8QXsl1qV5J5n&#10;/TKP/plF/wBM65WvLweV06etU6sRjKlTRGvrPjLWvFlz9p1jVrzWZf8AnrdXMktUbDUL3TrnzLO5&#10;uLWX/nrFJ5VVqK9n2SOC7Pb/AIa/tn/Fr4W3Mf8AZ/iu81m1j/5cNZk+0xf+RP8AV/8AbOv0Q/Zi&#10;/bv8KfHiaHQdUiTwz4yx+7tZpv8ARrz/AK5Sf+06/ICpbW7ktLmK5t5JIpY5PNjli/5Z15eJyunV&#10;2PQp4mpTP6JQMCpQOK+Tv2Hf2nrr48eAZdK1y5H/AAmWhYiuZD/y+R5/dy//ABz3r6xzXw+Jg8LN&#10;06h9DTl7Zc58qft9/EM+E/hPpOiJJ5Nz4h1u2tRk/wDLKOTzZD/5DjH/AG0r4er1z/gpV4r+3/HX&#10;4a+GY5P9G0+P7dL/ANdJLn/7VXkdfH8T0/Z06bPzXiSp7TEWCiir2l2n2vUra2/56SRxV8TS3R8p&#10;S3R+rfgjThpXg/RLL/n3soo/yjro/wCE1Vsv9VF9Ktfwmv12nsj90pfwkfnF+2LqMl38c9SiH/Lt&#10;b20X/kPzP/aleIV7F+1b/wAl88U+Z08y2/8ASaKvHa/LMx/3mofj2af7zUCiiiuU8kKKIofO/wBX&#10;X1f+zr+yPJdy2/iHx3b+Tb/6y30aQZ3/APXX/wCN11YbB1MVU9nTPWwWCqY6p7OmZP7MP7M0vjG5&#10;tfE3ie28rRI/3ltay/8AL5/9rr7uiijij8tOKjihjhi8tI/Kjqzxj2r9JweDp4Wn7OB+sYPB08DT&#10;9nTFooor0D0CvMcx5JwBXx3+2T8eIzHL4J0e5/eH/kIyR+n/ADzr0b9pv9oK2+FWiyaVpcscvii8&#10;j/dD/n3j/wCeslfAV1LJd3MtzcSSSyyfvZJZf+WlfJZxmPs/9npHxGfZv7JfV6RVooor4nzZ+c76&#10;hXtX7LvwjPxM+IUdzdxebomjf6Tc/wDTST/lnHXlGg6Je+LNWttJ0+2+1X1zJ5UcUVfph8FfhbZ/&#10;CTwXb6NB+9nI8y8uf+esnrXs5Pg3iavtf+XZ9JkeXvE4j2tT+GekqoVQB2paKQnAr9J2R+saI8u+&#10;PvxBi+Gnwz1LVfMEd7JH9ms/+usnSvzEl/ey+ZJXvn7Xfxb/AOE68dHRbSXOkaMTHnH+suf+WleB&#10;1+a5xiPrGIsj8n4gzD6ziPZU/wDl2FfY/wDwT+u3kg8Y2Z/1ccts4/HzK+OK/RX9kv4c/wDCvvhZ&#10;Yy3EYi1LVP8ATbk/+i//ACHiuvI6ftMR7U04fp1KmM9qe5DpXlP7TMnlfBTxSf8Ap2/9qV6sOleJ&#10;fteXwtPgR4g9Z5LeP85Y6+1xn+71D9Gxn+7VT85aKKK/KGfiL3M3xbaR3fhbV45P+faSWvq//gk9&#10;4ZFp8M/Geu7Mf2jqUVv/AN+o/wD7ZXyh4o/5FbU/+vKX/wBFV+jX7D3gQeA/2aPBlvJGPtN7bf2l&#10;Kf8Ar4/ef+i/Lr9IyCrbL50z9B4bPoiiiivaPvAooooAKKKKAIm6V+O//BS7xBJrX7UF9ZRdNK06&#10;3svzj83/ANq1+xDdK/ED9tvUZNQ/aq+Isj9Ptvlf9+4ooq9nKP8AeDx8w/hniFFFFfeHz592f8En&#10;/DEd58UPGeuyR4On6dFaxH/rpJ/9qr9RK/PP/gkraRw6L8RLn/lo9zZRn8pa/QyvzzMXfEs+pwf8&#10;IfRRRXmneFFFFABRRRQAUUUUAeZ/HT4raT8Efhhrfi/VAJYrKP8Ad23e4l/5Zx1+HvxA8d6r8UfG&#10;GpeJtbuPtOpahJ5kkg/9FV9kf8FU/i7JrnjvQ/h1Zyf6NpUX269i/wCnmT/Vf+Q//RtfCVfY5Ph/&#10;Z0/anzuMqe0qezCiivsf/gnp+y3ZfF3X7nxx4oskuvC2jSeVbWsg/dXtz/8AG4q9nE4j6tT9pUPP&#10;pU/a1Dgvgn+w38SPjZZ2uqpbJ4X0SU+ZFf6mDH5n/XOL/lpX0jF/wSQt/s3+kfEiX7T/ANMtF/d/&#10;+ja/Q+GJIo/LTipTmviauZ4io9z6Ong6aPyX+J//AATD+IngmykvfC+pWfjKKP8A5doo/s1yf+2f&#10;/wBtr49v7S506+lsry2ktbmOTypIpY/Kljlr+ik/NX58/wDBS79nm31HQU+KWh2UcOr6cY4tZ8rO&#10;bmL/AJZy/wDbL/P+rr08Hm9SpU9lVOHEYP8A5eUz816KKK+u3R4h+lH/AATD+PM2q6HqXwy1O4M0&#10;unRi90kSH/lkf9bH+EnP/bSv0HPNfhJ+yr8QpPhl+0F4M1rzPKtv7Rjtrn/rlJ+6l/8ARtfu2DkV&#10;+e5ph/ZVT6nB1PaUwHavjL/gqb/ybppv/Yx23/oq5r7NFfGX/BU3/k3TTf8AsY7b/wBFXNcuD/3m&#10;ma4j+Efk7RRRX6Z0Pkizdate6hZWNtcXMkttZR+VbRf884vN83/2rUdhp9xqN9FZWdtJdXMknlRx&#10;RR+ZLJLUVfp3/wAE7v2Vrfwf4dsPib4nsjJ4h1WPzNOilH/Hlbf89P8ArpL/AOi68rE4mnhaftDr&#10;w9P2tQ8d+EP/AATE8V+K7GPUfG+qp4Pjk/e/YIYvtNyf+un/ADzr0zxH/wAEltFmspf7H8eahFff&#10;8s/t9lFLFX6F0V8k8zxN73Pd+p0z8B/i/wDB3xH8DPG1z4Y8SW3lX0f72KWL/VXMf/PWOuHr9Ov+&#10;CrXg+2vPhx4S8Vxx/wCm6dqX2Hzf+mckZkP/AKKr8xa+ty/EPE0vaM8HEU/ZVAr9H/8Agkp4sebR&#10;fiB4Ylk/dW8ttqUUX/XTzY5f/RUdfnBX3R/wSeu8fFnxdb/89NFEn/kWKss0V8MPB/xT9SKfRRXw&#10;h9YUbuzju7aSJ/8AVyR+XX4QeCfgD48+Jnii+0rwn4YvNUktrmS2klij8qKP/rpL/q46/ekGsvSt&#10;IstKsRb2Ftb2tuP+WVtF5cdduExdTC6o5a9D2p+avw5/4JUeItRjjuPG/ia00eP/AJ9dLi+0y/8A&#10;f2vfvDn/AATH+EPh+L/T4tc8Ry/89Lu+8r/0V5dfYHNJj3qqmYYmp/y8FTwlOmfN3/Dv74D+R5X/&#10;AAgg/wB/+0b3P/o2vOvHf/BLv4b+IbKX/hGNS1Twlen/AFQ8z7TbD/tnJ+8/8iV9r5FH41jDGYhf&#10;8vB/V6Z+Bnxo+CXiL4D+NZfDviO38uT/AFltdRf6q5j/AOekVcHX6o/8FR/B9rrfwV0nxAE/4mei&#10;6tHH5npFLH+8/lHX5XV9vl+IeJpe0Z85iKfsqgV+j/8AwSa8bSS6b448GXEn7q2li1O3j/66fu5f&#10;/RcVfnBX2j/wSnu/J+PPiC3/AOenhyX/ANKbass0h7TD3Hg/4p+r9PplPr4Q+sPJf2q/+TdfiT/2&#10;Lt9/6KNfhNX7s/tV/wDJuvxJ/wCxdvv/AEUa/Cavrcj/AIdQ+czD+IFFFFfUHlEsUMl3JFHHH5ss&#10;n+riir7Q+DH/AATJ8aeNtNj1XxnqqeDraT97Fp4i8y5/7af8867j/gmh+zPb6hH/AMLW1+283y5J&#10;LbRY5f8AyLc/+0v+/lfpB92vkcwzSpTqezpHt4fB3/eVD8/Ne/4JK6DLZH+x/HmoRXP/AE/WUcsd&#10;fD3x2/Z48Xfs/a9Fp/iOyj+y3P8Ax5apbfvLa4/65iv3h6V5J+0z8F7P45fCHWvDM0Uf20x/adOl&#10;k6RXMfMZ/wA+tcODzOrTqfvDTEYOnb92fhhRUssMkUkkcn7qWOoq+8TvqeAesfso/FeT4MfHXw1r&#10;xk8ux+0/YtR/69pP3cn/AMd/7ZV+63B5zX86Nfuf+zz4wvvHvwM8Ca5DdJIbnR7ZZmYcmZIxHL/5&#10;ER6+RzfDXqqfc9fBYn2UXA/MX9vPxjJqH7W/im4jk/5B0ltbR/8AbOKL/wBqVe/8i15N+0rqH9q/&#10;tDfEq4HQeI72L/yJLXe+A9Q/tHwlpEn/AEz8r/v3+6r5Li7DWwWHqHyGefvf3huVueCIfO8ZaHH/&#10;AM9L2P8A9G1h1seEpvsninSLn/nnexy/+Ra/IqX8U+Yw38VH66Qf6lfpSnoaih/1UVS1+xLY/dVs&#10;j83P2u9J/s/4763L/wA/MdtL/wCQ44//AGnXitfUX7eeiC08d+H9VH+qvLL7N/37l/8AttfPvhjw&#10;Tr3ja8NnomlXGpyf9Mo/9VX5ZjKVV42pTR+P5phqrxtSnSOfrpfAnw4174j6tFp2h6dJdS/8tJf+&#10;WUf/AF1kr6Z+GH7DchkivfG+o5H/AEDLD/2pJX1h4Y8IaT4P02LT9H0+Cwso+kUMeBXsYPI6lT/e&#10;T18Fw5UqfvMSeJ/Az9l3RvhpJHrWphNY8SEZExB8u3/65/8AxyvokYA44oOKXAxX2WHw9PDU/Z0z&#10;9Aw+Hp4an7OmLTulNpGYKOSB9a6jrId+YyTwBXhPx/8A2jtO+FOmy6fp5S/8SSx/urX/AJ5/9NJK&#10;4z4+/te2Xhr7ToPhCVL7Vs+XLe5/dW//AFz/AOekntXxhf6hc6tfXN7eXMl1c3MnmySy/wCtkr5L&#10;NM09mvZ4c+MzfO/ZL2WHJdZ1u98Qatc6jf3El1fXEnmSSy/8tKzKKK+Kbvqz82b9rqwoor69/Zc/&#10;Znk8y38X+K7fp+806wl7f9NJK6cHhqmKqezpnqZfgqmOqezpnX/sp/s+f8ITZReK9ct8a3eR/wCj&#10;2sv/AC7Rf/HK+n88UcAY7UvBHtX6dh8PTw1P2dM/XcPh6eFp+zpkROK8N/aa+NqfCnwjLb2cuNf1&#10;COSOyx/yzP8Az0r0T4hePtL+HXhy51nVpfKtoB9ZHf8A55x1+aHxK+IGo/FHxjfa9qYxJJ/q4v8A&#10;nnH/AMs468fNMZ9Wp+zpnhZ3mH1al7On/EOVooq1FDJdyxRxx+bLJ+6jiir4D4mflesn5npP7OPw&#10;u/4Wj8RrKzni83TbL/Sb3/rn/wA8/wDtpX6ZW8McEO3rivH/ANnD4RRfCXwPDbzoDq17i6vZeP8A&#10;WH/ln/2z6V7CIhjiv0XKMJ9Ww5+s5Pg/qWG/efxCT+OvmD9unU1s/hjptkv+su9Sj4/6ZpHITX1A&#10;w+YGviD9vjXPP8SeFtG8z/j3t5bmT/tp/wDuq1zSp7PB1DbOKnssFUPlOiiivzQ/H9zT8OeE5PG2&#10;t2Ph238zzNVkjsfNi/5Z+Z+782v1l0rTbbSNNt7O3iEVvBH5ccY/5Zx/5FfEv7Dfw+/tXxjfeJ7i&#10;MfZtOi+zW3/XST/7X/6Nr7pBzX6Nk9P2eGP1DhzD+yw/tGTU+mU+vdPrQooooAKKKKAGV+Fn7X0P&#10;lftM/EvzP+gtJX7p1+JH7d+k/wBk/tX/ABBj/wCelzFc/wDfy2ikr3ck/wB5PLx/8M8Gooor7hnz&#10;Z+jf/BI+8Emm/EqzP+sjlsZP/Smv0Vr8qf8AglR4rj0/4xeKtFkk8v8AtHSfNj/6aSRS/wD2yWv1&#10;Wr88zFWxLPqcH/CH0UUV5p3hRRRQAUUUUAFMPSisXxbqD6V4X1u8T/WW9tJIB7iOmtWJ7H4VftBe&#10;NpPiD8bPGeveZ5sV5q1z5X/XLzfKi/8AIdefUS/vZaK/TqNP2VJHx9XcK/cv9lD4fx/DL4CeDNEj&#10;txFcjTorq5H/AE8S/vJP1kr8ObC0+131tbf89JPKr+iCziS0tkjT/VxpXzmeVNKdM9PLy9RRRXyZ&#10;7wyuS+JPhS2+IXgDxL4dnj8yLVbKW1x/10jxXW0H/V01o7iex/OpLF5Ukscn7qWOoq6X4q2n2T4m&#10;+Krb/nnq1zF/5Frmq/TqWx8S9yWKbypIpI/9bX9A/gXXB4l8H+H9V/5/bG3uv+/kef61/PnX71/s&#10;7yeZ8AvhrI/fwzppP/gLHXzmef8ALs9nLz0QV8Zf8FTf+TdNN/7GO2/9FXNfZor4y/4Km/8AJumm&#10;/wDYx23/AKKua+cwn+80z1MR/CPydooor9MPkT0X9nn4Z/8AC3PjZ4Q8If8ALte3v+k/9e0f7yT/&#10;AMhxyV+71tZx6fYxW8EYiijTZHGnavyf/wCCW/h6PUf2i769kj/5B2i3Msf/AF082KP/ANqS1+tm&#10;ea+Czuo/a+zPpMvhamLT6ZT68c9Q+PP+Cn//ACbYf+wtbf8AtSvyPr9cP+CoH/Js3/catv8A2rX5&#10;H19tk3+7nzmYfxAr7b/4JRf8lj8Xf9gD/wBuY6+JK+2/+CUX/JY/F3/YA/8AbmOtcw/3aocuG/iH&#10;6rjpS0g6UtfCH1oyiiuI+IHxO8MfCnw3LrfivVrfTNNj/wCWkp/1nH+rj/56UWvsDO1AqrPNFaRe&#10;ZJIkcaf8tJK/NT40f8FRta1GW4074aaUml2oGP7X1SPzbn/tnH/q4/8AyJXxz48+Mfjj4pXMkniz&#10;xXqGvf8ATK6uf3X/AH6/1dexh8oq1v4h5lXGU6Z+0PiH9p74U+DZDFqnxB8PxyR/8so9Sjll/wC/&#10;cded6r/wUY+Benj914snvv8Ar2025P8A7Tr8b6K9lZHBbs8/+0Kh+gf7Zf7Z/wANvjP8E9T8KeGJ&#10;dQl1KS5tpYvtVl5cX7uWvz8oor2sNh6eFp+zpnDUqe1CvsL/AIJb/wDJx99/2Abj/wBGxV8e19hf&#10;8Et/+Tj77/sA3H/o2KuTMP8Adqhphv4h+uA6UtIOlLX5+fWnkv7Vf/JuvxJ/7F2+/wDRRr8Jq/dn&#10;9qv/AJN1+JP/AGLt9/6KNfhNX1uR/wAOofOZh/ECrOl6dc6tqVtZW8fm3NzJFFHF/wBNKrV6p+yt&#10;pMet/tH/AA6tpI/Nj/tq2l/79y+bX0NWp7KkzgpfxT9rfhr4Ktvht4D8PeGbT/j10ayisQxH3/Lj&#10;A3/jXX0UV+ZN3dz7EfTKKcelID8HP2mvD0fhP9ob4jadHF5UcetXMscX/TOSXzYq8wr3T9uSKOL9&#10;q74gbP8An4i/9FRV4XX6VhtaVI+Oq/xQr9Nf2RfirJoH7O3g/Tv+faO4j/K5lr8yq+8v2ZdNMnwP&#10;8NMknyn7Tj/wJlqK9NN6hTPjf4tTfa/ij4vk/wCemrXMv/kWWuq+C2rf8f2kyf8AXzH/AO1f/aVc&#10;r8WofsnxR8Xx/wDPPVrmL/yLLWZ4X1b+w/EFre/885P3n/XKvOznB/XcFUw5y4in7SnUpn0ZRF+5&#10;loimjmiikjk82OT97FLRX8zun7Gsfn60Z+tnhDVY/EPhrSNRH/L5bRXP/fyPNbIHEteM/sm+J/8A&#10;hIfgrpG+TzZrLfYyf9s/9X/5C8uvacfvTX6vh6ntaVOofuOGqe1o06hynjf4ZeHfiP8AYv7f02O/&#10;+xyebFHL61raLoVjodlHbWFpb2VtH/q4raPy461OtGcCtvZ073NvZ07+0JqKM02SZIhyRWl0jS6Q&#10;3kUwuB1ryLx5+014E8CCWO41WO+vo/8Al10397LXzL8Sv21PEXiWOWz8N26eHbb/AJ6n95c//a68&#10;zEZhh8NueHic0w2G3qH1z8RfjJ4Z+GlkZ9c1BIpP+WdtEfMuJPpHXxV8Yv2p/EXxL+0adp//ABIt&#10;EkGPs0Un72T/AK6SV41f6jc6tfS3t5cyXVzJ/rJZZPNlkqjXx2Mzipif3dI+IxmeYjE/u6X8MKKK&#10;K8Lc+WbvuFWrWGS7uYra3jkllk/dRxRV0nw6+F3iL4o6t9j0Sykl/wCel1/yyj/66SV92/BL9mXQ&#10;vhTFHe3AGqeIMfvL+WP7n/XOvTweV1MTue/l+T1ca7v+GeZ/s7fsmHSvs3iHxlb+Zff6y30z/lnF&#10;/wBdPWvrwAKvHQUuMD29qMZGK/RMPh6eGp+zpn6fg8HTwNP2dMhklHl5rI8UeKNO8HaJcarqlxHa&#10;2NvH5kksvasrx7430f4caJLqutXkdrbR+v8ArH/6Zx1+fvxx+O+q/GLV/wDlpYeH7eT/AEex/wDa&#10;kn/TSuHG5hTwVM4MwzSlgqf/AE8Ivj/8bL74w+IvMQyW3h+35srb/wBqyf8ATSvLKKK/OatWpWqe&#10;0qH5NicTVxVX2tQK+tP2OvgMbu5i8b63b4jj/wCQdHL/AMtP+mtcF+zX+z/P8Udci1nWEeLwtbSZ&#10;xn/j9k/55/Sv0EsLWKzt47e3iSKKIbESP/lnX1OT5X/zE1T7bIMo5/8AaappAYFFFPr7Y/QSpNxL&#10;u7Yr8zf2nvE3/CV/GrX5Ek/0a2k+wx/9s/8A7Z5tfoR8TfFcfgrwLq+uS4xZ20ssYPeT/lnX5XXV&#10;3Jd3MtxcSebLJJ5sktfJZ/iP3fsj4jifEWp06RVoih86Ty4/3stFe8fslfCg+NviDFqt1F/xLtG/&#10;0iT/AKaS/wDLOOvjsFh/rNX2Z8TgsPUxVX2dM+w/2ffh8Php8NNM0mRP9N8v7Rcf9dZOtemAYi/G&#10;pIgAuBSkDFfrFOmqVP2cD9npU/ZU1TFp9FFbGwUUUUAFFFFADD0r8nP+CpPhOTSfjzpmteX/AKNq&#10;ukx/vf8AprHL5f8A8ar9Y6+K/wDgp98Mx4x+Clj4nt4xLdeGb7zZP+vaT93J/wCRPKruy+p7LEHB&#10;jKftKZ+UdFFFfo58sen/ALNXxM/4U78cPCHiuWTyrG3ufLvf+vaT93J/6Nr91Ypo7uJJI38yN+9f&#10;zt1+qP8AwT0/adtviP4Qtfh/rl75XiTRovLszJJze23/AMcjxXyucYfnftUetg6v/Ls+36fRTK+U&#10;Poh9FFFABRRSZoAbXM/EKAXngXxJbf39OuY//IVdNUN1CJraSN/4+Ka3E9j+dX/lpRWv4t0STwn4&#10;o1zSbj/W2V7LbSf9s5ayK/TqWx8S9yW1l8q5ik/551/Qto13Hqum217AfMhnjjljr+eSv29/Y48e&#10;W3xH/Zx8F6hHIPtNtZR6dcf9dbb90f8A0XXzueU/3dOoezl57tRTKK+SPeCoJpPLiLnpUx6V43+1&#10;T8TI/hR8B/F2vvJ5Nz9iktrb3uJP3cX60Uoe0qKBlU2PxQ8b6jHq3jHXNRj/AHsVzeyy/wDkWsOi&#10;iv09bHxr3Cv35+EukP4f+GPhLSJP9Zp+k2tuf+2cUYr8Pvgb4Dk+Jnxj8I+HY4/Ni1HUY45f+uX/&#10;AC1/8h1++UPWvl88qfw6Z7WXkor4y/4Km/8AJumm/wDYx23/AKKua+zRXxl/wVN/5N003/sY7b/0&#10;Vc14OD/3mmeniP4R+TtFFFfph8ifcf8AwSe/5LH4u/7Av/tWKv1Nr8s/+CT3/JXvF3/YF/8AasVf&#10;qZX57mf+8s+pwf8ACH0UUV5h3nx5/wAFQP8Ak2b/ALjVt/7Vr8j6/XD/AIKgf8mzf9xq2/8Aatfk&#10;fX22Tf7uz5zMP4gV9t/8Eov+Sx+Lv+wB/wC3MdfElfbf/BKL/ksfi7/sAf8AtzHWuYf7tUOXD/xD&#10;9Vx0ptOHSm18IfWnnXxp+Lmi/Az4e3/irxBJ/otsP3drF/rLmT/lnFHX4s/Gz47+Jvj54wk1nX73&#10;91/y5WEX/HtZR/8APOOvoP8A4KafGKTxj8Yo/A9u+NN8MxfvYh/y0uZP3kv/AJC8r/yJXxvX2GV4&#10;JQp+1Z87jMR7Sp7MKKIofNlijj/eyyV+vf7JH7Ffh34JeHLHWtf0621TxxcR77m6uo/Njs/+mcX/&#10;AMcr0MTjKeFpnLh8P7U/ObwH+x/8X/iPHFJpfgPUIraT/l6v/wDRov8AyLXsOjf8Eu/i/qMfmXl7&#10;4b0v/pldXskv/ouKv1tpMV8vUzjEnsfUKZ+NPx2/YP8AF/wH+G914w1zXtDu7WKWOLyrDzPM/ef9&#10;dI6+Zq/U3/gqf43ttK+Dnh/w6JAbnWdW8zYO8cUfP/oyOvyyr6TK6lSrT9pUPGxFOnSqezphX2F/&#10;wS3/AOTj77/sA3H/AKNir49r7C/4Jb/8nH33/YBuP/RsVaZh/u1QMN/FP1wHSlpB0pa/Pz608l/a&#10;r/5N1+JP/Yu33/oo1+E1fuz+1X/ybr8Sf+xdvv8A0Ua/Cavrcj/h1D5zMP4gV7h+xH/ydN8Of+v3&#10;/wBpS14fXuH7Ef8AydN8Of8Ar9/9pS17GJ/g1DgpfxT9wh0ptOHSm1+dH2QUUVznjvxlY+BPBute&#10;I79/9B0u2luZfby6FqxM/E/9rjVo9W/aY+JVzHJ/zFpIv+/f7v8A9pV5FV7xHq1z4n1++1a8/e3N&#10;7cy3Mn/XSSqNfpWG/dUkfHVf4oV+x37E3guTTf2W/AMc8f72W1muW/7a3Esv/s9fj1pen3Oualba&#10;dZxebc3MkdtHF/z0lr+gD4feFYvBHgPw74dtv9RpOnW9in0ijVP/AGWvJzar7OFNI7cLTuj8Rf2p&#10;NE/4R/8AaL+I1lJ/0H7mX/tlJL5v/tWvMK+nf+Cinhg6H+1HrVyY/LTUbW2vYz/2y8r/ANpV8xV6&#10;2G/e0qdziq/xD2f4QeJ/7R02XTZP9bZf6v8A65V3lfNWjatc6HqVte2/+tjr6M0vUY9Wsba9t/8A&#10;VSR+bX4nxfk7wuJ+s0v4dQ+SzDDezqe0PrP9hPx99i1/W/Ct7IPKvI/tttn/AJ6x8Sf5/wCmdfbp&#10;5HFfkz4E8V3vgnxjpuu2n+ss7jzP+un/AEyr9TfC+t23ivQbDVrOTzbK8ijuIpKxyTEe0pezPsuH&#10;cT7bDey/59m8RmvHvjr8XdS+Dvhy31i10EazaySeVcSfaPK+z/8APM/6uvYQcjNYHi3wnZeLdFvd&#10;Lv4/NsryPypIj3FfQ1eedN+z3Po8R7T2f7s+GPEX7b/jzVT5en29ho8f/PWKPzJPykryPxZ8V/F/&#10;jv8A5DfiK8vov+eXmfuv+/VSfFP4c6j8LvGF9o1//wAs/wB7bXX/AD8R/wDPSuRr80xOIxV/Z1Kh&#10;+T4zEY72vs6lQKKIoZJpfLjj82Wuz0L4O+M/Ep/0Dwzqcn/TX7P5UX/f2uOnSrVTghhq1U4yivoX&#10;wn+xN441by5NTuLTQ4x2kk82X/yHXung39ibwZ4ZVJdZkuPE1yP+fr93F/37jrvw+T4moexh8jxl&#10;U+J/DHgnXvG16bPRNKuNTk/6ZR/6qvpz4V/sQGN473xte+b/ANQyxfj/ALaSd6+ttC8O6b4fsYrL&#10;TLK3sbaL/VxW0Xlx1sZC8DivqMNklOl/EPrMJw7hqOtX3zC8N+GNN8KabFp+mWVvYWUQxHDDH5Yr&#10;dGGFDEHqcVw3jv4seGfhpYCXxBqtva5H7uLP7yT/ALZ19B+6pI+m/dUafZHZk5GTwBXjnxi/aT8O&#10;/CSKS3aT+09bIxHptrJk/wDbT/nnXzr8WP2zta8TGXT/AAokmh6d/wA/Uv8Ax8yf/Gq+cbq7ku7m&#10;W5uJJJZZP3skstfM43O0v3eHPj8w4jpr93hjpPiV8Ude+K2tf2jrdx5v/Ptaxf6q3/651yNFWrC0&#10;udRuYraztpLq5k/dRxRRebLJXx1SpVrVP3h+f1KlXF1faVCrXvnwA/Zi1H4oXMWs63FJYeG0k9P3&#10;l7/1z/6Z/wDTSvRvgR+x5/qta8dxE5/eRaPjj/tr/wDG6+vrW0js4o4o0SKKP5I0jr6jL8k/5eYg&#10;+2yjILfvcSVtG0S20LTbeysLeO1trePyo4o/+WdaMPGap395Fptq9xcSRxRR/vHkl/gry7wx49f4&#10;sa/MdL3xeDtPkMct1n/kJSf884/+mXT/AK6V9gpqn+7R94p06X7pHsVFGaztU1C20jTrm91CWOK2&#10;t45JZJZP4I61bsrml7K58p/t0fEf+z9E03whbyES3v8ApFzn/nl/yy/8if8Aouvi+uu+KnxBufiZ&#10;4+1LXrj/AFVxJ/o0X/POL/llXI1+WZpiPrOI5z8dzfEfWcTUmi9penXOratbWVnHJdXNxJ5UcUX/&#10;AC0lr9Nvgh8Lrb4UeBbLR4/3twB5lxL/AM9JK+eP2L/gp83/AAm2r2/OPL06KXt/z0lr7JGCOnA6&#10;V9ZkmD9lT9pUPseH8v8AZU/rFQnp9JS19QfZBRRRQAUUUUAFFFFADKwPGHhTTvG/hfVNB1SPzrDU&#10;baS1uI/WOTrW/RRsB+AXxf8AhbqPwd+JGueFNY/4+dOufLil/wCfmL/llLXGV+uP7dH7KI+PHg2L&#10;XvDVtF/wm2jRny4x/wAvtv3i/n5dfkndRSWlzLbXEckUsf7qSKX/AJZ193l+J+s07HyeIw/s6hFV&#10;7Rtb1Hwnrdtq2l3txYavZyeZbXVrJ5UsctUaK9Rq+jOT0P0m/Z6/4KX6VqNnb6X8UkOn6nGRH/bt&#10;pHvikPrLGP8AV/8AbPPSvt3wj8SfCvxCsPtvhnxFp+u2/wDz10+5jlr+fypbXULnTrmK5s7mS1lj&#10;/wBXLFJ5VeDiMnp1HekepTxlSn/EP6Jd1G6vwWsPj98TtKj8uz+Iviy1i/55Ratc/wDx2or/AOPP&#10;xJ1aLy7z4g+KLqL/AKa6tcy/+1a4f7Dq/wDPw6v7QP3M8T/ELwz4ItftPiDXtP0eL/npf3McVfNv&#10;xO/4KS/CnwHavHpNzceM9UA/1Wlp5UWf+uknX/tmJK/I6W7ku5JZLiSSWWT/AJay1FXTTySC1qM5&#10;p5gf0LaBrcWuaLZajb/6q8t4rmP/ALaVsjpXkP7LWuf8JD+zr8Orw4kl/sW2ik95IovL/wDadevD&#10;pXydRWqWPdp6o/Fb9vj4cS/D79pfxT+78qx16T+17b/pp5n+t/8AInm1881+sH/BR/4AyfEf4Xx+&#10;L9Kt/N1zwz5ksscX/LWy/wCWn/fr/Wf9/K/J+vu8rxHtMPY+YxNP2dUK+tP2A/2qbL4J+KLnwp4j&#10;ufJ8I6zKCLqX/VWVz/z0/wCuf/2uvkuiu/EU/rNL2dQypVPZVPaH9EFpqFvd2sVxbyJLFLH5kcsZ&#10;/dyVfJxX4UfCr9qn4m/Be2is/C/iu4i03/nwuv8ASbb/AL9Sf6r/ALZV7N/w9D+L32byvs3hvzMY&#10;8z7FL5n/AKNr42pk9W/7s936/TP1d1TUbbQ7G4vb+4jtrW3j8ySWWTy446/I/wDbp/auT48eLbfQ&#10;dAlkPg3Rpcxyj/l9uf8Anp/8bryP4s/tM/En40fuvFfie4urHzPM+wRfurb/AL9x15hXs4LK/q/7&#10;2qcGIxntP3dMKKK7P4Q/CjXvjR4+03wx4ftvNubiT95L/wAsraL/AJayyV71WqqKueWlc+wv+CXH&#10;wZk1Txdq3xJ1C3H2bT4jZadLn/WXEn+tP/fv/wBG1+ndcH8I/hppPwi8AaR4V0SPbZafEI/MPWST&#10;/lpIa7snivzrGV3iarqH1uHp+ypgK+Mv+Cpv/Jumm/8AYx23/oq5r7NHavjL/gqb/wAm6ab/ANjH&#10;bf8Aoq5pYP8A3mmGI/hH5O0UUV+mHyR9yf8ABJ7/AJK94u/7Av8A7Vir9TK/LP8A4JPf8le8Xf8A&#10;YF/9qxV+plfnuZ/7yz6jB/wh9FFFeYd58ef8FQP+TZv+41bf+1a/I+v1w/4Kf/8AJs5/7C1t/wC1&#10;K/I+vtsm/wB3Z85mH8QK+2/+CUX/ACWPxd/2AP8A25jr4kr7b/4JRf8AJY/F3/YA/wDbmOtcw/3a&#10;ocuG/iH6rjpTacOlNr4Q+s6H4KftDarJrXx4+It448ySTWr0cf8AXWWvOq9Y/az8JyeDv2j/AIi2&#10;VxH5Xmatc3UX/XKT97F/6Nryev0XBfwkfHVf4p0vwq1Gy0n4meFb3UP+PG21a2luf+uXm1/QJG4M&#10;QKc1/OtX2p+zr/wUf1X4aeF7Lw7440aXxPZWcXlW1/ayeXcxR/8APOT/AJ6V5ecYOrif3lI78HiK&#10;dL+Ifq2CKxtf1zTvDGk3Oq6pdRWGm2cXmXF1LJ5ccUdfFOsf8FXvAdnpcj6P4R8Q6hdD/lnqHlW0&#10;f/fzzJK+N/2hv2xPHn7QX+hahLHoPho/6vRrE5ik/wCun/PSvBw+V4io/wB4epUxlOmVv2vP2gpP&#10;2h/i7c6zb+ZF4eso/sWkxH/nn/z1/wC2teIVZ0vSb3W9SttN0+2kur69kitraKL/AJaSVFdWklpc&#10;y20n+tjk8uvvKNL2K9lSPnan71+0I6+wv+CW/wDycfff9gG4/wDRsVfHtfX3/BLf/k5S6/7AFz/6&#10;NirlzD/dqhphv4p+ug6UtIOlLX50fWnkv7Vf/JuvxJ/7F2+/9FGvwmr91v2rP+TdviT/ANi7ff8A&#10;oo1+FNfW5H/DqHzmYfxAr2/9iXj9qD4df9fv/tKWvEK6X4a/EHUfhb460jxXo8dvLqWnSeZHFdR+&#10;ZFXu1aTq0mjgpfxD+grHtRj2r8z9G/4K3a1Dbx/2x8OrO7kP/LS21KS2H/oqWti5/wCCt8Yj/wBH&#10;+GcvmekutD/41XxH9l4n+Q+j+uUz9GCRivzY/wCCjf7VFjqtnL8KvDF59qTzDJrV1HJ+7/d/8u3/&#10;AMcrxT4u/wDBQX4o/FHTZdJs7i38JaRJ+6ki0fmWSP8A66//ABqvmKvYwWTunU9pVODEYz2n7umF&#10;FFaXhLwdq3jzxRY6DodlJf6leyeXbWsX/LSvpHojxtz6a/4JyfBeT4mfHC28R3lt5uh+Ff8ATpJf&#10;+nn/AJdov/an/bKv2Cx74rxz9mD4Baf+z38K7Hw7biOXUpP9I1K6i4+0XHc17HX59jMT7eq5H1mE&#10;p+zp2Pze/wCCsvggC88D+L4o+JI5dMuJf/IkX/tWvzyr9nv29fhj/wALM/Zt8TJHH5t9owGrW3/b&#10;L/Wf+Q/Nr8Ya+oyep7XD2PCxlP8AeBXoPwv8Y/2Te/2deSf6Dc/6uX/nnJXn1FdWNwdPH4aphqh5&#10;VSn7Wn7OofUdfYP7E/xe2xy+BNQkOIx9o07zP/Ikf/tT/v5XwN8NPG/9uW39nXkn+nR/6v8A6aRV&#10;6No2rXuialbajp9zJa3NtJ5sUv8Azzkr+f6mHxHD+N9nU2Pn8NUqZZifI/XnIFS5GBXmXwN+LFn8&#10;XfB9tqkflxXsf7u8th/yylr0gDMVfdU6iq0/aQP1elUp1aftKZzHij4e+HPG0kb65otpqUkX+qN1&#10;b+b5dUrX4LeB7Qfu/COkR/8AbjFXZjIHJrkvHula9rWiypoGsyaFqSDzILsRRyx/9tI5KyqUqf8A&#10;EdMyqUqX8R0ze0vw/p2lRkWlnb2w/wCmUYjrQ2qf+WQr4L8T/tJ/GH4ea1Jpev8A2JLiPvJZf63/&#10;AKaR1kyftp/EmX/VyaXF/wBu9eQ82w1LdHhvOsFSfs2j9CAT/wA8gBSm4iHUgV+b19+1x8UboY/t&#10;6O2/652UZ/8AaVclrHxn8d61/wAffirVJP8AplFcSRRVlUz/AA3/AC7OOpxNhl/DgfphrnjfQ/Ct&#10;t5ur6zZ6ZH63dxHH/OvGfGH7Z/gTw9iPT5bjXrkdPs0flx/9/JK+B5ZpZpPMkkkll/56y1Vryqmf&#10;1Kn8JHkYjiipU/hUz334gftk+M/GMclvpHl+HbKTvbfvZf8Av5Xhl/qNzq1zLc3lzJdXMn+sllk8&#10;2WSqtdL4c+HHifxjL/xI9BvL/wD6axW37r/v7Xh1KmKxR4U8RjsdU/eHNUV9M+BP2GvFeq+XJ4jv&#10;bfQo/wDnlF/pMv8A8br6P+Gf7Nngj4Z+VcWenC+1OP8A5f7/APeS/h/zzruw+SYiprUPSw/D+IxO&#10;tT92fG/ws/Zj8XfEUxXEtt/Y2kf8/wBfRf6z/rnH/wAtK+0fhD8B/DHwlsfMsLcXWpEfvL66H7w/&#10;/G69VVQo4GKyNf8AEeneGNOlvdTvLexto+stzL5cYr7Ghl+Hwv7w+3wmV4bA/vDXgJbORgVx/jr4&#10;k+HfhnpL6hrmoJaxAfu4s5kk9o46+efi3+2/ZWEUum+CLc39z/0E7mP91/2yj/5aV5H8OvhR4u/a&#10;Y8USazrl7cf2QJP9I1O5/wDRUVc1TM1z+yw37yZz4jN/3n1fBL2lQ9APifxX+194nOl6fFcaF8P7&#10;aT/Tf+esn/XX/pp/0zr668L+F7LwnolvpWmQR2tjbx+XHFF2ql4I8D6V4C0G20fR7dLawtxwBXTQ&#10;qFBr08PQ5P3lX+IevhKHs/3lX+INIBGM8d6+Tf2zvi7/AGXosXgrT5T9pvRvvPLP+ri/55/jXvPx&#10;Z+IGn/C3wTfa7qBH7sfu4u8kn/LOOvzK8T+Jrzxhr97rOpyeZe3knmSCvHzvG+yp+zpng5/mH1an&#10;9Xp7syK9Y/Z0+CVz8YvGMX2iOSLw/ZfvL2X/AJ6/9Mq5X4Y/DTVfit4rttG0yP8A1n+suv8Alnbx&#10;/wDPSv0n+HXw80v4aeFLbRNLj8q2t+spH7ySTvJJXg5Xl7xNT2tT+GfMZJlbxNT2tX+GdRYadHp9&#10;nHbW8ccNtHH5ccUQ/wBXWhRRX6IlbRH6mlZWQ+imU+mMKKKKACiiigAooooAZT6KKAIv4TXxt+1z&#10;+wfpXxtll8V+FPI0bxmP3svmj/RtR/66f885P+mlfZfam8elaUqtSjU56bMqlNVT+fb4gfDjxF8L&#10;tfk0bxPpNxo2pR/8srqP/W/9cv8AnrXNV+/vjv4V+GPiXoMmk+JtGs9YsD/yyuov9Xx/yz/5518b&#10;/FD/AIJXeFdVElx4I8Q3vh2fGfsl7F9qi/P/AFn5+ZX1uGzin/y9PBq5fU/5dn5lUV9Y+Lf+CZnx&#10;j0SX/iX22j+I4/8ApwvfL/8ARnlV5zf/ALF/xw0+Ty5Ph1rEo/6ZeVL/AOi69n67hqn/AC8OH6vU&#10;PFKK9Yi/ZQ+Mcsnl/wDCtfEn/bWykroNL/Ya+OGrPst/h/dxD1upY7b/ANGS1j9cpf8APwXsqp4P&#10;RX2F4S/4JffFbVpcape6J4cj/wCmlwZZP/IVe+eBv+CUXhDSQj+KvE+oeIjji3sovsUI/DMlc1TN&#10;MPTWhtTwdSoeof8ABOnW/wC2v2W/DMf+sfT7i5tj9fNkk/8AatfUJ6Vwnwv+Fvhj4R+HE0Hwpose&#10;i6SJPM8iOWST956/vK7voK+IqzVSo6h9PT0pkcv70eXX5U/tq/sNXvgTUb3xz8P9OkuvCsv7y90u&#10;1j/ead/9q/8ARdfq3ScVth8RUw1T2lMVSmqqP50KK/Xz42/8E8/h18V7m51HS47jwd4gl/evdaWn&#10;+jSyf9NIv/jXl18b+PP+CZHxa8MyS/2J/Zfiy2xmP7Nc/ZpB/wBs5K+wpZrh6q1PnqmDqUz5Lor1&#10;3VP2RfjRpMv+kfDbxBL/ANett9p/9F1Rtf2Zvi1dSeXH8MvFn/bXSbmL/wBpV1fXaPc5PZVTzCiv&#10;ovwl/wAE/vjX4skjP/CKf2Da/wDPXVLmKL/yH/rK+nPhN/wSv0nT7pLz4h+IZdZlXrpmkDyYf+/v&#10;+s/Ly656mYYen/y8NqeGqVD4U+EPwS8V/HPxJHo3hfTpLqT/AJebqX/j2to/+esklfr3+zP+yzoP&#10;7OXhP7HYH7frd3zqGpyx/vJf+mcf/POP2r1LwR8PfDvw38PxaL4b0m30fSYv9Xa2seBXTZx2r5fG&#10;ZhUxJ7mHwipbi0UUV5Z6BFN1FfG3/BU7/k3TTP8AsY7b/wBFXNfY56ivnb9tb4Ha9+0F8H7bwz4X&#10;ls472LVYr7N8/lx+WI5Qf/RldGHmqdWDZliP4Z+L9FfYf/DrL4v/APQR8Mf+Bkv/AMao/wCHWXxf&#10;/wCgj4Y/8DJf/jVfcfXcN/z8PmPq9Q6H/gk9/wAle8Xf9gX/ANqxV+pZ6iviD9iL9kPxx+zV491z&#10;V/E9xpF1a6jp32aM2NxJJIJPMj5OYxX2+K+NzCpTq4i9PY+hwlP2dOw+loorhOs+PP8AgqB/ybP/&#10;ANxq2/8AalfkfX7V/tm/BnXfjx8Gf+EY8PyWcepf2lFc/wCnSeXF5cfmf4ivhj/h1j8X/wDoJeF/&#10;/A2X/wCNV9NleMpUadqp4OMw9SrU/dnx3X2//wAEnf8Aks/ir/sAf+3MdYh/4JY/F8f8xHwx/wCB&#10;sv8A8ar6I/Yh/ZB8b/s5ePdd1nxJcaPd2t7p32VPsNxJJIJPNjkycx9K68ZjcNVw9RUzPD4epSqa&#10;n3JRTqbXxx9Efnb/AMFMv2eL3V4rH4raBbyXX2a3NjrUUX/PL/lnc/h0/wC/dfnDX9Ed1DFqVvJb&#10;zxpLFJ8jxydDXwl+0H/wTJ0jxTd3Wt/DjUk8O3L/AL06NcjNl/2ykH+rr6bLszhSp+yqnhYnB+0/&#10;eUz8yaK948T/ALDXxw8KXHlyeB7y/i/566ZJHc/+i65aL9l/4tzS+X/wrXxZ/wBtdJkr3vrlJ/8A&#10;Lw8r2VU8wor6e8Cf8E6PjP4wuI/tujW/he1k63WqXMf/AKLj/eV9sfs9f8E+fA/wdubbWdc8zxj4&#10;lj/eRzXUf+jW0n/TKP8A+OVzYjNcPS2Oqng6lTc8R/Yg/ZLvPCmnXPxd8Z2ZtLq2spLnRbC6H73/&#10;AFf/AB8y/wDtOvz4l/1ktf0F+K9Pl1bwlq+m2hj+1XFnLbxeZ/z0MZxX5bD/AIJb/F8nH23wx/4G&#10;y/8AxquDL80Sq1KlVnViMM/3fsz48r6w/wCCY0wh/acjjP8AHotzH/6KrT/4db/F8f8AMR8Mf+Bk&#10;v/xqvZP2SP2G/iJ8B/jNZeL9fvdDl0mK3uYpIrG4kkl/eR+8ddWMxmHq0qlqhzYfD1FV1P0LHSm0&#10;+mV8SfTnkn7U/wDybr8SP+xdvv8A0Ua/Cqv36+JXhSLx74B13wzKR9l1W3+w3H/XKTiX/wAh5r4g&#10;8c/8Em7KQSy+D/HFxbf887XWbbzP/Isf/wAbr3srxlPCw/eHjYzD1Kv7ymfnJRX1r4o/4JmfGjRB&#10;/wAS+PQ/EX/Xje+V/wCjPKrzrVP2KfjjpP8Ax8fDrUJf+vXy7n/0XLX1n13DVP8Al4eP9XqHh9Fe&#10;ny/swfFuH/WfDXxR/wBstJklotf2YPi3d/6v4a+KP+2ukyRVl9dpdxeyqnmFFfSHhP8A4J/fHDxX&#10;JGZPCkejRD/lrqd7HH/9sr6P+GP/AAShsrNo7nx/4v8AtfH7yw0aLy4v+/kn/wAbrKrmGHpf8vDa&#10;nhqtQ+Cvhz8M/E/xX8URaD4U0q41S+k/5ZRf8s/+msv/ADyr9Y/2SP2O9J/Z30kajqMsWseNrmPF&#10;xfmPEdvH/wA8ov8A45Xtfw0+E3hT4U6INK8K6LZ6RZcF/s0OJJD6ySdZK7fOK+TxmZ1MT+7Pcw+E&#10;VLcWnYopa8s9AzNQ06LULGW3uI/Oikj8uSP+/X4L/HL4Z3Hwi+LPiXwpcf8AMOuJI4pf+ekX/LKX&#10;/v3X75xnAr85f+CqPweBHh/4k2cAJ/5BGpeV2/5aRSf+jf8AyHXsZXiPZVfZnl4yn7Wn7Q/O6iii&#10;vvT5sltbuS0uYrm3k8qWP97HLX0F4I8Y23jHTfM/1V9H/rYq+eKvaNq1z4evor2zk8qWOvls8yOn&#10;m2Hv/wAvDhxGH+s0z7W+DvxW1H4SeMItVtP3tjJ+7vbX/n4jr9KPCXizTvHHhy21nTbn7TY3Efmx&#10;yjuK/IPwv4ntvFmm/abf/W/8tIv+ede6fs9fH29+DutGK48y58NXMn+k2v8Azy/6ax1+PYSvVyzE&#10;/VcSc+V5g8DV+rYj+GfpZRWPoPiGy8V6Za6jp9xHdWNxH5kUsVbFfa3ufpqaa0OW8T+AvDvja2jt&#10;9c0i31KKM5jFzHnZXlmr/sg/DbV4sppNxp8v9+2uZM/+RK915z1pefauSph6VX+JTOWphsPV/iUz&#10;5WH7DXgjUI/M0zxNqAj9pY5arH9gXQRJ/wAjVeeX6fZo69q8cfBfw147klubuB7XUv8AoJ2D/Z7k&#10;f9tK8d8UfAL4teH5pJPCPxD1C+tgM/Z9UuZDJ+H/ACzrx6mDpU/+Yc+fr5fhqe2HJrT9grwpF/r9&#10;e1Sb/rl5cddBo/7F/wAOLAZnttTvj/09Xn/xvFeF6v42/aI8E+bHfyan5Uf/AC1FlFcxf9/fKrkZ&#10;f2rfitD+7k8RGKX/AK8rf/41XF7bB0v+XRwe2y+l/Ewx9xeHfgN8P/DQ83TvCunxyJ0klt/Mk/OS&#10;u9S3ghj2p5aGvzXuv2o/ijd/6zxVP/2ytoov/aVc/qfxh8d6r/x9+KtXkz/yy+2yRRVp/a2Hpfw6&#10;Rr/bWDpfw6R+m+veKNJ8M2v2nU9Rs7GIf8tbmXy68q8W/tafDzwyJIo9bbVJgP8AV6ZF5vP/AF0/&#10;1f61+fEUOo65c/u47i/uZP8AtrLXb+GP2bPiJ4r8v7P4UvLWMf8ALW//ANG/9GVk83xNX/d6Rk86&#10;xOJ/3akeseO/26ta1DzLfwxpUGmR/wDP1dfvJPyrwfVNc8X/ABX1qOO8udQ8RalJ/q4v9Z/37ir6&#10;U8FfsK4kjufFes5x/wAuul//ABySvpjwT8MPDPw4037PoOlW9iMfvJMfvJP+uklFPB43G/7zUCnl&#10;+Y43/eah8xfB39jCWUxar43c/wDPWPR4pP8A0ZJX19pmk22kWMVlZ28drbRR7I4oovLjjrUxxxQf&#10;u19Fh8HSw38M+qwmDpYKH7tCkDFUL/UbfT7aW5uZI4baKPzJJJP4KvFsLk9q+H/2sv2gv7avpfBm&#10;gXH+hRyY1G6i/wCWkn/PKssZjKeGp+0HjMZTwVP2lQ8w/aP+Nknxc8Yf6PLJF4bs/wB3Zx/89f8A&#10;prXCeCfBOrfEHxJbaNo9t9qubj/v1H/01lo8E+A9V8d6/baNolv9qvpP+/Uf/TWWv0P+CPwS0X4P&#10;+GxBAv2rUrjBvL4jmU//ABuvlMPg6mZ1Pa1dj87wmDq5vifbVdi/8F/g5pfwd8Lx6faYmvZP3l5f&#10;H/WXEnqa9IB/dUhAPWpgBj2r7mnTp0qfs6Z+m06dOlT9nTFoop9bGwUUUUAFFFFABRRRQAUUUUAF&#10;FFFADKKfRQAyin0UAJim0+igBlOxS0UAJiloooAZRT6KACiiigApMUtFADKKfRQKwynUtFAwplPo&#10;oAKKKKAGU7FLRQAmKMUtFABRRRQAUUUUAFMp9FADKfRRQAUUUUAMop9FADKKfRQKwmKWiigYUyn0&#10;UAMop9FABRRRQAyin0UAMop9FADKKfRQKwynUtFAwplPooAKKKKAGVxHxT+HOk/F3wBrfhTVEH2L&#10;Ubbysjnyzz5cgrt6KE7aiP57/HngjUfh74x1zw5rEflalp1zJbSVz9fo1/wU4/Z2+1Wtr8VdHtv3&#10;sfl22teT/wCQrn/2l/37r85a/QMvxH1mnznymJp+yqBRRRXqnGXvDmt3vhnUor2zl/e/88v+elfQ&#10;fhjxXZeK9N+0Wf8A20i/55183Ve0bXL3wzfRXtnJ5Uv/AKMr5HiDh+nmNO6/iHmYjD/WT7y+Anx9&#10;1H4O639mk8y+8N3En+kWP/PL/prHX6HeEfGek+N9FttV0i8jvrG4/wBXNFX4++EvGVl4ysfMt/3V&#10;1H/rLX/nnXq/wj+M2u/B/WvtGmSebpkn/HxYS/6uSvyOhi8RllX6tiisvzipgqn1bEn6j5AqXjFe&#10;dfCr4x6F8XNF+2aTcjzI/wDj4tpf9bAfevQB0xX18KiqrngfolOpTqw9pTJqKKK2NRNo9B+VZd94&#10;e0vVh/pmm2d1/wBfVvHJWrRSshWT6HCy/BbwRN9/wjoh/wC4dF/hUlr8IfBln+8t/C2iR/8AXPTo&#10;v8K7Tn1o/GsvZU+xzfV6X/PtFKx0my06Hy7e2t7WL0ii8ur2AO1LRWtkjpSS2Q7FNoopjEzkUmQB&#10;mg4A5r5o/aY/aTj+H9tJ4d0CWOXxBJHmSXP/AB5x/wDxyuTEYinhqftKhyYjEU8NT9pUMj9qf9pP&#10;/hFbeTwt4cuP+JtJ/wAflzF/y7R/88/+ulfJnw1+Ges/FHX49K0i382T/lpdf8sraP8A56SV1Xwh&#10;+CXiL426/LLH5kWm+Z/puqXX+f3klff/AMOvhpo3wt8OR6XodsLeLrJLj95JJ/z0k9TXytPD1cyq&#10;+0qfwz4unh8Rm1X6xiP4Zl/Bz4LaL8HdF+x2Efm3sn/HzfTD97cGvSQf3dNIB61MAMe1fX06dOlT&#10;9nTPuadOnSp+zpC0UU+tjYKKKKACiiigAooooAKKKKACiiigAooooAKKKKACiiigAooooAKKKKAC&#10;iiigAooooAKKKKACiiigAooooAKKKKACiiigAooooAKKKKACiiigAooooAKKKKACiiigAooooAKK&#10;KKACiiigAooooAKKKKACiiigAooooAKKKKACiiigAooooAKKKKACiiigAooooAKKKKACiimUAYni&#10;Pw5ZeLNFv9G1OBLvTb23ktrmGTpJHJxX4e/tH/A7UPgH8UL7w7d+ZNpn/Hzp11/z8W3/ACzr93Cc&#10;V89/th/s8W37QXwuls4Eii8Uadm60q6PaT/nn/20r08vxbw1U4MZQ9rTPxUoqzf6dc6Te3NleW0l&#10;rc28nlSRS/62OSq1foSd9T5YKKKKALNhqFzpN9Fe2cvlXMf/AC1r3HwR8QrbxZF9mk/0W+/55f8A&#10;PT/rlXgtSxSyRSxSRyeVLH/y1ir5bO8jw+bU/f8A4hw4jD08SfXPhnxVqvgrWbbVNEvHsb1BgyR9&#10;6+4fgP8AtTaL8SrW30nWhHpHiXHlgE/u7k/9Mz/7Tr8wvBHxSj1HyrLWJPKuf+Wd1/yykr0L/U1+&#10;O1KeNyPEezqbHm4fGYjKalnsfsWMHmlr8/fgn+19rXg8xaV4olk1nR/+Wd1/y82//wAcr7b8GeON&#10;G8d6RHqOiajb39tJ/wAtYjX02ExlLFfAff4PNMPjv4Z09PplFegeyPopM02gB9Mp9MoAQkYpMjGa&#10;COMV4D8ePjvL4Tuf+EY8KRSap4yvP9VFFH5v2esalSFKHPM5cRiIYanzzMn9pT9ou2+GumSaLoki&#10;XPiOdM4z/wAe8fP7z/frxL4J/su618Ur7/hIvF8lxbaTcy/af3v/AB83n+f+eles/Bf9lIWF7/wk&#10;/j+b+2fEEsn2r7NJ+9ijk9ZP+eklfUawhYsDpXhwwlTG1PaYg8enhKmNqfWMZ9xS0Lw/ZeGNJttO&#10;0y3jtbG2j8uOKKPpWpRRX0KSWiPoUktEFFFPpjCiiigAooooAKKKKACiiigAooooAKKKKACiiigA&#10;ooooAKKKKACiiigAooooAKKKKACiiigAooooAKKKKACiiigAooooAKKKKACiiigAooooAKKKKACi&#10;iigAooooAKKKKACiiigAooooAKKKKACiiigAooooAKKKKACiiigAooooAKKKKACiiigAooooAKKK&#10;KACiiigAooooAKKKKAGUU+mUAfnt/wAFD/2S/wC2ba5+KHhSz/4mdvGf7ZtYxjzIv+fj8P8Alp7C&#10;vzYr+iaSKOaLy5B5kdfkv+3T+yBL8HfEEvi/wxbeZ4I1CT97DF/zDpP+ef8A1yr6fK8wt+6qHhYz&#10;D/8ALymfINFFFfXHiBRRRQAV3vgj4m3Ph7yrLUPMurH/AJZ/89Y64KivKxmXYbHU/Z4gyqU6dX93&#10;UPp+wu7bULaK5s5I5baT/lrFXU+BPiNrvw51X+0dA1GSxk/5axf8spP+ukdfJ3hfxZe+E7nzLOX9&#10;1/y0il/1Ule4eEvG9l4sj/0f91c/8tLWWvxTNOHMTltX2uG/hnz1fCVcL+8pH6IfCP8Aa/0Lxj5W&#10;neIwmhauP+Wsp/0aT/tp/wAs/wAa+kopVmi/dmvx5r1f4T/tL+KvhTLFbpc/2pof/Phc/wDtP/nn&#10;XJg87s/ZYk97L+I/+XeJP0vJB61MANteQfCv9o3wp8U4o4rS8+xakf8Alwuz5cp/65/89K9aHSvs&#10;KdSnVXPTZ91Tq06tP2lMmooorY2PLPHvizWtVuZfDvg2NP7W6XOqS822n/8AxyT/AKZ1Y+GHwe0b&#10;4aQ3VzAJNT1a5/eXusXf7y5uZPeu7sNKstKtxb28SRRDtV44Ax2rm9n7/PUOX2F6ntKg6iin10nU&#10;FMp9FABRRRQAUUUUAFFFFABRRRQAUUUUAFFFFABRRRQAUUUUAFFFFABRRRQAUUUUAFFFFABRRRQA&#10;UUUUAFFFFABRRRQAUUUUAFFFFABRRRQAUUUUAFFFFABRRRQAUUUUAFFFFABRRRQAUUUUAFFFFABR&#10;RRQAUUUUAFFFFABRRRQAUUUUAFFFFABRRRQAUUUUAFFFFABRRRQAUUUUAFFFFABRRRQAUUUUAMrJ&#10;8R+GtN8W6LfaVq9tFf6ZexeVcWs3+rkjrWoo2A/FT9rv9k3Uf2ePFv2y0ikvvBOoSf6Hff8APL/p&#10;2k/6aV89V/Qb428E6N8Q/DF9oHiCyjv9IvI/LltpRwa/Gv8Aau/ZV1r9mzxb/wAtL/wheS/8S7VP&#10;/aUn/TSvscrzP2n7qqfO4zDez/eUzwaiiivpDyQooooAKlilkilikjk8qWP/AJaxVFRWLSejDc9P&#10;8G/F3/VW3iD/AMCov/ateoRTR3cUUkckcsUn/LWKvmCtzwv4y1LwnL/ocv7r/lpay/6qvzrPOFKW&#10;J/e4b+IePiMvp1NaZ9DxTeTJ5kf7qWvffhX+194r8EmKz1wnxFpv/TzL/pMf/bSvl3wl8QtO8Wfu&#10;4/8ARb7/AJ9Zf/adfQP7OPwePxQ8exG7izomnEXF7/00/wCecf8A20r8yWGx2BxPsziy/wCu0sT7&#10;Kmfof4N8Tw+MvDllrNtb3Frb3kXmRw3Ufly10VVYIY4ohGg/d1ar9CWx+sU9tQoop9M1CiiigAoo&#10;ooAKKKKACiiigAooooAKKKKACiiigAooooAKKKKACiiigAooooAKKKKACiiigAooooAKKKKACiii&#10;gAooooAKKKKACiiigAooooAKKKKACiiigAooooAKKKKACiiigAooooAKKKKACiiigAooooAKKKKA&#10;CiiigAooooAKKKKACiiigAooooAKKKKACiiigAooooAKKKKACiiigAooooAKKKKACiiigAooooAZ&#10;XM+PPAWi/E3wne+HPEGnx6npF7H5csMveumooWgmj8UP2rf2Rta/Zs8SfabfzNT8G3kn+han/wA8&#10;v+mcn/TSvn6v6EvF3g7SfHnhy+0HXLKPU9JvIvKuLaX/AJaCvyU/a9/Yk1b4D30viLw39o1PwHJJ&#10;/rP+Wunf9M5P/jtfYZfmnP8Auqp87icH7P8AeUz5Yooor6U8oKKKKACiiigCWKKSaWKOOPzZZP8A&#10;VxRV+4H7LPwpl+D/AMHvD+lahJ52tSxfatRllx5n2mT/AJZ5/wCmefL/AAr81/8Agnx8Hf8AhaPx&#10;9sb28i83SPDMf9pXP/XT/lnH/wB/P/RVfsgOK+HzudP2vs0e3l9L/l6Pop9FeEe6FFFFABRRRQAU&#10;UUUAFFFFABRRRQAUUUUAFFFFABRRRQAUUUUAFFFFABRRRQAUUUUAFFFFABRRRQAUUUUAFFFFABRR&#10;RQAUUUUAFFFFABRRRQAUUUUAFFFFABRRRQAUUUUAFFFFABRRRQAUUUUAFFFFABRRRQAUUUUAFFFF&#10;ABRRRQAUUUUAFFFFABRRRQAUUUUAFFFFABRRRQAUUUUAFFFFABRRRQAUUUUAFFFFABRRRQAUUUUA&#10;FFFFABWXqGn22r2Utld28dza3EflyRSx+ZHJHWpSGgD8tP2wP+Cf994Pa88YfDWykv8ARCPNudGi&#10;HmS2f/XIH/WR+1fDFf0XA7uDXw9+15/wT/0/4mm58X/DyK30vxV/rLnTP9Va6j/8bkr6LL80t+6q&#10;nhYnB/8ALymfllRV7xHoeo+E9budJ1yyuLDV7aTypLW6j8qWOqNfWp32PECiirOl6fcatqVtZWcf&#10;m3NzJFFHF/01ob0Gj9Zf+CaPwu/4Qj4Df8JFcReXqfiq5+1f9u0f7uL/ANqSf9ta+wq5fwJ4atvA&#10;Xgvw/wCHLP8A499OsorGP/tnH/8AWrpu1fmuIn7Wq6jPsaUPZ07EtFJS1kbBRRRQAUUUUAFFFFAB&#10;RRRQAUUUUAFFFFABRRRQAUUUUAFFFFABRRRQAUUUUAFFFFABRRRQAUUUUAFFFFABRRRQAUUUUAFF&#10;FFABRRRQAUUUUAFFFFABRRRQAUUUUAFFFFABRRRQAUUUUAFFFFABRRRQAUUUUAFFFFABRRRQAUUU&#10;UAFFFFABRRRQAUUUUAFFFFABRRRQAUUUUAFFFFABRRRQAUUUUAFFFFABRRRQAUUUUAFFFFABRRRQ&#10;AUUUUAMop9MoA8C/aP8A2UPCv7R2kn+0Yv7L8SRR4ttZtY/3sf8A0zk/56R1+S3xs+AXi/4B+Ixp&#10;XiSy/dS/8eV/GMW1x/1zkr95QMVyvjz4eaD8TfDlzoPijSrfVNIuf9ZFLXqYPMKmGfkcFfB06p/P&#10;1Xtf7GfhT/hMP2nPh1Z/8sotR+3f+A373/2lXrH7Un/BPPXvhP8Aate8D/aPFHhX/WSWv/L9Zf8A&#10;xyOsj/gmVpJ1H9py2uX62Wm3Nz/7T/8AatfTVMTTq4apUpnhU6Xsqvs6h+wlOopa+FPr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ZT6KKAGda8T8OfArwZ4U+MknjzRdJXSta1HS7m2uY7Q7LaQ/ao&#10;n8wxjjfnv+lFFaQMqiPb6KKKzNQooooAKKKKACiiigAooooAKKKKACiiigAooooAKKKKACiiigAo&#10;oooAKKKKACiiigAooooAKKKKACiiigAooooAKKKKACiiigAooooAKKKKACiiigAooooAKKKKACii&#10;igAooooAKKKKACiiigAooooAKKKKACiiigAooooAKKKKACiiigAooooAKKKKACiiigAooooAKKKK&#10;ACiiigAooooAKKKKACiiigAooooA/9lQSwECLQAUAAYACAAAACEAihU/mAwBAAAVAgAAEwAAAAAA&#10;AAAAAAAAAAAAAAAAW0NvbnRlbnRfVHlwZXNdLnhtbFBLAQItABQABgAIAAAAIQA4/SH/1gAAAJQB&#10;AAALAAAAAAAAAAAAAAAAAD0BAABfcmVscy8ucmVsc1BLAQItABQABgAIAAAAIQCQMvQTlgMAAIsJ&#10;AAAOAAAAAAAAAAAAAAAAADwCAABkcnMvZTJvRG9jLnhtbFBLAQItABQABgAIAAAAIQBYYLMbugAA&#10;ACIBAAAZAAAAAAAAAAAAAAAAAP4FAABkcnMvX3JlbHMvZTJvRG9jLnhtbC5yZWxzUEsBAi0AFAAG&#10;AAgAAAAhAIDOLwfcAAAABAEAAA8AAAAAAAAAAAAAAAAA7wYAAGRycy9kb3ducmV2LnhtbFBLAQIt&#10;AAoAAAAAAAAAIQAmqK7qvn8AAL5/AAAVAAAAAAAAAAAAAAAAAPgHAABkcnMvbWVkaWEvaW1hZ2Ux&#10;LmpwZWdQSwUGAAAAAAYABgB9AQAA6Y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487;top:261;width:10485;height:52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BqLhXDAAAA2wAAAA8AAABkcnMvZG93bnJldi54bWxET9tqwkAQfS/4D8sIvtWNUapGVxFBWigp&#10;NF7wcciOSTA7G7JbTf36bqHQtzmc6yzXnanFjVpXWVYwGkYgiHOrKy4UHPa75xkI55E11pZJwTc5&#10;WK96T0tMtL3zJ90yX4gQwi5BBaX3TSKly0sy6Ia2IQ7cxbYGfYBtIXWL9xBuahlH0Ys0WHFoKLGh&#10;bUn5NfsyCs4TU79e4mw+ecSPY8rj9P30kSo16HebBQhPnf8X/7nfdJg/hd9fwgFy9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ouFcMAAADbAAAADwAAAAAAAAAAAAAAAACf&#10;AgAAZHJzL2Rvd25yZXYueG1sUEsFBgAAAAAEAAQA9wAAAI8DAAAAAA==&#10;">
                  <v:imagedata r:id="rId9" o:title=""/>
                </v:shape>
                <v:shape id="Graphic 4" o:spid="_x0000_s1028" style="position:absolute;top:2;width:13474;height:6236;visibility:visible;mso-wrap-style:square;v-text-anchor:top" coordsize="1347470,623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k5S8MA&#10;AADbAAAADwAAAGRycy9kb3ducmV2LnhtbESPzW7CQAyE70i8w8qVuMGmHBBNWRA/RdAjAZWrlXWT&#10;qFlvyG4h8PT1oRI3WzOe+TxbdK5WV2pD5dnA6ygBRZx7W3Fh4HTcDqegQkS2WHsmA3cKsJj3ezNM&#10;rb/xga5ZLJSEcEjRQBljk2od8pIchpFviEX79q3DKGtbaNviTcJdrcdJMtEOK5aGEhtal5T/ZL/O&#10;QOM2n5vz6u2RuUt+fsTD7mv7wcYMXrrlO6hIXXya/6/3VvAFVn6RAf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k5S8MAAADbAAAADwAAAAAAAAAAAAAAAACYAgAAZHJzL2Rv&#10;d25yZXYueG1sUEsFBgAAAAAEAAQA9QAAAIgDAAAAAA==&#10;" path="m,6095r1347215,em,617219r1347215,em7619,r,623315em1341119,12191r,598932e" filled="f" strokeweight=".35275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"/>
          <w:sz w:val="20"/>
          <w:lang w:eastAsia="pt-BR"/>
        </w:rPr>
        <mc:AlternateContent>
          <mc:Choice Requires="wps">
            <w:drawing>
              <wp:inline distT="0" distB="0" distL="0" distR="0" wp14:anchorId="21617BA2" wp14:editId="33D0B16C">
                <wp:extent cx="4531360" cy="611505"/>
                <wp:effectExtent l="9525" t="0" r="2539" b="762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1360" cy="611505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05C9" w:rsidRDefault="00F405C9" w:rsidP="00F405C9">
                            <w:pPr>
                              <w:spacing w:before="150" w:line="405" w:lineRule="auto"/>
                              <w:ind w:left="952" w:right="637" w:firstLine="4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LIST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QUADRO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DEMONSTRATIVO</w:t>
                            </w:r>
                            <w:r>
                              <w:rPr>
                                <w:rFonts w:ascii="Times New Roman" w:hAnsi="Times New Roman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EDITAL</w:t>
                            </w:r>
                            <w:r>
                              <w:rPr>
                                <w:rFonts w:ascii="Times New Roman" w:hAnsi="Times New Roman"/>
                                <w:spacing w:val="-12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CHAMAMENTO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PÚBLICO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Nº</w:t>
                            </w:r>
                            <w:r>
                              <w:rPr>
                                <w:rFonts w:ascii="Times New Roman" w:hAnsi="Times New Roman"/>
                                <w:spacing w:val="-1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001/2025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1617BA2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356.8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Oy2QEAAKMDAAAOAAAAZHJzL2Uyb0RvYy54bWysU8Fu2zAMvQ/YPwi6L7bTJViNOMXWoMOA&#10;YhvQ9gNkWY6FyaImKrHz96NkJw3W2zAfZMp8euR7ojd3Y2/YUXnUYCteLHLOlJXQaLuv+Mvzw4dP&#10;nGEQthEGrKr4SSG/275/txlcqZbQgWmUZ0RisRxcxbsQXJllKDvVC1yAU5aSLfheBNr6fdZ4MRB7&#10;b7Jlnq+zAXzjPEiFSF93U5JvE3/bKhl+tC2qwEzFqbeQVp/WOq7ZdiPKvReu03JuQ/xDF73Qlope&#10;qHYiCHbw+g1Vr6UHhDYsJPQZtK2WKmkgNUX+l5qnTjiVtJA56C424f+jld+PPz3TTcVXnFnR0xU9&#10;qzHUMLJVNGdwWBLmyREqjF9gpEtOQtE9gvyFBMmuMNMBJHQ0Y2x9H98kk9FB8v908ZyKMEkfP65u&#10;ips1pSTl1kWxylPd7PW08xi+KuhZDCru6U5TB+L4iCHWF+UZEosZywZqcrm+vZ0aBaObB21MTKLf&#10;1/fGs6OI85CeqJIo8BoW+XYCuwmXUjPM2FnwpDFKD2M9zk7V0JzIqIHmqeL4+yC84sx8s3RhcfjO&#10;gT8H9TnwwdxDGtHYpYXPhwCtTupiiYl3rkyTkDqepzaO2vU+oV7/re0fAAAA//8DAFBLAwQUAAYA&#10;CAAAACEAel73DtsAAAAEAQAADwAAAGRycy9kb3ducmV2LnhtbEyPwU7DMBBE70j8g7VIXBB1QlFo&#10;QzZVhEBB3Cj9ACfeJhH2OordNvTrMVzgstJoRjNvi81sjTjS5AfHCOkiAUHcOj1wh7D7eLldgfBB&#10;sVbGMSF8kYdNeXlRqFy7E7/TcRs6EUvY5wqhD2HMpfRtT1b5hRuJo7d3k1UhyqmTelKnWG6NvEuS&#10;TFo1cFzo1UhPPbWf24NFeK7Mfd3Uu7q6mf1Zv61S+Xo2iNdXc/UIItAc/sLwgx/RoYxMjTuw9sIg&#10;xEfC743eQ7rMQDQI62wJsizkf/jyGwAA//8DAFBLAQItABQABgAIAAAAIQC2gziS/gAAAOEBAAAT&#10;AAAAAAAAAAAAAAAAAAAAAABbQ29udGVudF9UeXBlc10ueG1sUEsBAi0AFAAGAAgAAAAhADj9If/W&#10;AAAAlAEAAAsAAAAAAAAAAAAAAAAALwEAAF9yZWxzLy5yZWxzUEsBAi0AFAAGAAgAAAAhAFhck7LZ&#10;AQAAowMAAA4AAAAAAAAAAAAAAAAALgIAAGRycy9lMm9Eb2MueG1sUEsBAi0AFAAGAAgAAAAhAHpe&#10;9w7bAAAABAEAAA8AAAAAAAAAAAAAAAAAMwQAAGRycy9kb3ducmV2LnhtbFBLBQYAAAAABAAEAPMA&#10;AAA7BQAAAAA=&#10;" filled="f" strokeweight=".35275mm">
                <v:path arrowok="t"/>
                <v:textbox inset="0,0,0,0">
                  <w:txbxContent>
                    <w:p w:rsidR="00F405C9" w:rsidRDefault="00F405C9" w:rsidP="00F405C9">
                      <w:pPr>
                        <w:spacing w:before="150" w:line="405" w:lineRule="auto"/>
                        <w:ind w:left="952" w:right="637" w:firstLine="4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15"/>
                          <w:sz w:val="20"/>
                        </w:rPr>
                        <w:t>CHECK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LIST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QUADRO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DEMONSTRATIVO</w:t>
                      </w:r>
                      <w:r>
                        <w:rPr>
                          <w:rFonts w:ascii="Times New Roman" w:hAnsi="Times New Roman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EDITAL</w:t>
                      </w:r>
                      <w:r>
                        <w:rPr>
                          <w:rFonts w:ascii="Times New Roman" w:hAnsi="Times New Roman"/>
                          <w:spacing w:val="-12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4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CHAMAMENTO</w:t>
                      </w:r>
                      <w:r>
                        <w:rPr>
                          <w:rFonts w:ascii="Times New Roman" w:hAnsi="Times New Roman"/>
                          <w:spacing w:val="-13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PÚBLICO</w:t>
                      </w:r>
                      <w:r>
                        <w:rPr>
                          <w:rFonts w:ascii="Times New Roman" w:hAnsi="Times New Roman"/>
                          <w:spacing w:val="-13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Nº</w:t>
                      </w:r>
                      <w:r>
                        <w:rPr>
                          <w:rFonts w:ascii="Times New Roman" w:hAnsi="Times New Roman"/>
                          <w:spacing w:val="-14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001/2025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05C9" w:rsidRDefault="00F405C9" w:rsidP="00F405C9">
      <w:pPr>
        <w:pStyle w:val="Corpodetexto"/>
        <w:spacing w:before="9"/>
        <w:rPr>
          <w:rFonts w:ascii="Times New Roman"/>
          <w:b/>
          <w:sz w:val="6"/>
        </w:rPr>
      </w:pPr>
      <w:r>
        <w:rPr>
          <w:rFonts w:ascii="Times New Roman"/>
          <w:b/>
          <w:noProof/>
          <w:sz w:val="6"/>
          <w:lang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8333F38" wp14:editId="110D3006">
                <wp:simplePos x="0" y="0"/>
                <wp:positionH relativeFrom="page">
                  <wp:posOffset>1032509</wp:posOffset>
                </wp:positionH>
                <wp:positionV relativeFrom="paragraph">
                  <wp:posOffset>74671</wp:posOffset>
                </wp:positionV>
                <wp:extent cx="6048375" cy="22987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48375" cy="229870"/>
                        </a:xfrm>
                        <a:prstGeom prst="rect">
                          <a:avLst/>
                        </a:prstGeom>
                        <a:ln w="18541" cmpd="dbl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05C9" w:rsidRDefault="00F405C9" w:rsidP="00F405C9">
                            <w:pPr>
                              <w:spacing w:line="208" w:lineRule="exact"/>
                              <w:ind w:left="5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18"/>
                              </w:rPr>
                              <w:t>NOME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18"/>
                              </w:rPr>
                              <w:t>DO</w:t>
                            </w:r>
                            <w:r>
                              <w:rPr>
                                <w:rFonts w:ascii="Times New Roman"/>
                                <w:spacing w:val="1"/>
                                <w:w w:val="1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18"/>
                              </w:rPr>
                              <w:t>CONTRATADO: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33F38" id="Textbox 6" o:spid="_x0000_s1027" type="#_x0000_t202" style="position:absolute;margin-left:81.3pt;margin-top:5.9pt;width:476.25pt;height:18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f64wEAALUDAAAOAAAAZHJzL2Uyb0RvYy54bWysU9GO0zAQfEfiHyy/07Tlrleipie46hDS&#10;CZDu+ADHcRoL22u8bpP+PWun6VXwhuiD68Tj2ZnZzeZ+sIYdVUANruKL2Zwz5SQ02u0r/uPl8d2a&#10;M4zCNcKAUxU/KeT327dvNr0v1RI6MI0KjEgclr2veBejL4sCZaeswBl45eiwhWBFpMewL5ogemK3&#10;pljO56uih9D4AFIh0tvdeMi3mb9tlYzf2hZVZKbipC3mNeS1Tmux3YhyH4TvtDzLEP+gwgrtqOiF&#10;aieiYIeg/6KyWgZAaONMgi2gbbVU2QO5Wcz/cPPcCa+yFwoH/SUm/H+08uvxe2C6qfiKMycstehF&#10;DbGGga1SOL3HkjDPnlBx+AQDNTkbRf8E8icSpLjCjBeQ0CmMoQ02/ZNNRhcp/9MlcyrCJL1czW/W&#10;7+9uOZN0tlx+WN/lphSvt33A+FmBZWlT8UA9zQrE8Qljqi/KCZKKGcd6Erm+vVkQqfVkranNqBmM&#10;bh61MQmHYV8/mMCOIo1G/iXDxIbXsES9E9iNuHx0hhl39j7aTSnEoR5ymIspuxqaE0XX04RVHH8d&#10;RFCcmS+OWpjGcdqEaVNPmxDNA+ShTWIdfDxEaHX2myqNvGcBNBtZ+HmO0/BdP2fU69e2/Q0AAP//&#10;AwBQSwMEFAAGAAgAAAAhAH+Euk7eAAAACgEAAA8AAABkcnMvZG93bnJldi54bWxMj8tOwzAQRfdI&#10;/IM1SGwQdRzRqApxKgQCCVYlhb0bD0kgHofYbVO+vtMV3c3VHN1HsZxcL3Y4hs6TBjVLQCDV3nbU&#10;aPhYP98uQIRoyJreE2o4YIBleXlRmNz6Pb3jroqNYBMKudHQxjjkUoa6RWfCzA9I/PvyozOR5dhI&#10;O5o9m7tepkmSSWc64oTWDPjYYv1TbZ2Gl9/XqpnT91/6FjKsP1cH+3TTaX19NT3cg4g4xX8YTvW5&#10;OpTcaeO3ZIPoWWdpxigfiiecAKXmCsRGw90iAVkW8nxCeQQAAP//AwBQSwECLQAUAAYACAAAACEA&#10;toM4kv4AAADhAQAAEwAAAAAAAAAAAAAAAAAAAAAAW0NvbnRlbnRfVHlwZXNdLnhtbFBLAQItABQA&#10;BgAIAAAAIQA4/SH/1gAAAJQBAAALAAAAAAAAAAAAAAAAAC8BAABfcmVscy8ucmVsc1BLAQItABQA&#10;BgAIAAAAIQCGN3f64wEAALUDAAAOAAAAAAAAAAAAAAAAAC4CAABkcnMvZTJvRG9jLnhtbFBLAQIt&#10;ABQABgAIAAAAIQB/hLpO3gAAAAoBAAAPAAAAAAAAAAAAAAAAAD0EAABkcnMvZG93bnJldi54bWxQ&#10;SwUGAAAAAAQABADzAAAASAUAAAAA&#10;" filled="f" strokeweight=".51503mm">
                <v:stroke linestyle="thinThin"/>
                <v:path arrowok="t"/>
                <v:textbox inset="0,0,0,0">
                  <w:txbxContent>
                    <w:p w:rsidR="00F405C9" w:rsidRDefault="00F405C9" w:rsidP="00F405C9">
                      <w:pPr>
                        <w:spacing w:line="208" w:lineRule="exact"/>
                        <w:ind w:left="56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w w:val="115"/>
                          <w:sz w:val="18"/>
                        </w:rPr>
                        <w:t>NOME</w:t>
                      </w:r>
                      <w:r>
                        <w:rPr>
                          <w:rFonts w:ascii="Times New Roman"/>
                          <w:spacing w:val="1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18"/>
                        </w:rPr>
                        <w:t>DO</w:t>
                      </w:r>
                      <w:r>
                        <w:rPr>
                          <w:rFonts w:ascii="Times New Roman"/>
                          <w:spacing w:val="1"/>
                          <w:w w:val="11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15"/>
                          <w:sz w:val="18"/>
                        </w:rPr>
                        <w:t>CONTRATADO: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405C9" w:rsidRDefault="00F405C9" w:rsidP="00F405C9">
      <w:pPr>
        <w:pStyle w:val="Corpodetexto"/>
        <w:spacing w:before="5"/>
        <w:rPr>
          <w:rFonts w:ascii="Times New Roman"/>
          <w:b/>
          <w:sz w:val="20"/>
        </w:rPr>
      </w:pPr>
    </w:p>
    <w:tbl>
      <w:tblPr>
        <w:tblStyle w:val="TableNormal"/>
        <w:tblW w:w="0" w:type="auto"/>
        <w:tblInd w:w="881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6"/>
        <w:gridCol w:w="1408"/>
      </w:tblGrid>
      <w:tr w:rsidR="00F405C9" w:rsidTr="008D546D">
        <w:trPr>
          <w:trHeight w:val="661"/>
        </w:trPr>
        <w:tc>
          <w:tcPr>
            <w:tcW w:w="9574" w:type="dxa"/>
            <w:gridSpan w:val="2"/>
          </w:tcPr>
          <w:p w:rsidR="00F405C9" w:rsidRDefault="00F405C9" w:rsidP="008D546D">
            <w:pPr>
              <w:pStyle w:val="TableParagraph"/>
              <w:spacing w:before="55"/>
              <w:ind w:left="144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DOCUMENTOS</w:t>
            </w:r>
            <w:r>
              <w:rPr>
                <w:rFonts w:ascii="Times New Roman" w:hAnsi="Times New Roman"/>
                <w:spacing w:val="18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NECESSÁRIOS</w:t>
            </w:r>
            <w:r>
              <w:rPr>
                <w:rFonts w:ascii="Times New Roman" w:hAnsi="Times New Roman"/>
                <w:spacing w:val="18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PARA</w:t>
            </w:r>
            <w:r>
              <w:rPr>
                <w:rFonts w:ascii="Times New Roman" w:hAnsi="Times New Roman"/>
                <w:spacing w:val="20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CREDENCIAMENTO</w:t>
            </w:r>
            <w:r>
              <w:rPr>
                <w:rFonts w:ascii="Times New Roman" w:hAnsi="Times New Roman"/>
                <w:spacing w:val="17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17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PESSOA</w:t>
            </w:r>
            <w:r>
              <w:rPr>
                <w:rFonts w:ascii="Times New Roman" w:hAnsi="Times New Roman"/>
                <w:spacing w:val="18"/>
                <w:w w:val="115"/>
                <w:sz w:val="18"/>
              </w:rPr>
              <w:t xml:space="preserve"> </w:t>
            </w:r>
            <w:r>
              <w:rPr>
                <w:b/>
                <w:spacing w:val="-2"/>
                <w:w w:val="115"/>
                <w:sz w:val="18"/>
              </w:rPr>
              <w:t>JURÍDICA</w:t>
            </w:r>
          </w:p>
        </w:tc>
      </w:tr>
      <w:tr w:rsidR="00F405C9" w:rsidTr="008D546D">
        <w:trPr>
          <w:trHeight w:val="365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7"/>
              <w:ind w:left="174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DOCUMENTAÇÃO</w:t>
            </w:r>
            <w:r>
              <w:rPr>
                <w:rFonts w:ascii="Times New Roman" w:hAnsi="Times New Roman"/>
                <w:spacing w:val="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PERTINENTE</w:t>
            </w:r>
            <w:r>
              <w:rPr>
                <w:rFonts w:ascii="Times New Roman" w:hAnsi="Times New Roman"/>
                <w:spacing w:val="4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AO</w:t>
            </w:r>
            <w:r>
              <w:rPr>
                <w:rFonts w:ascii="Times New Roman" w:hAnsi="Times New Roman"/>
                <w:spacing w:val="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EDITAL</w:t>
            </w:r>
            <w:r>
              <w:rPr>
                <w:rFonts w:ascii="Times New Roman" w:hAnsi="Times New Roman"/>
                <w:spacing w:val="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4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CREDENCIAMENTO</w:t>
            </w:r>
            <w:r>
              <w:rPr>
                <w:rFonts w:ascii="Times New Roman" w:hAnsi="Times New Roman"/>
                <w:spacing w:val="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spacing w:val="4"/>
                <w:w w:val="115"/>
                <w:sz w:val="18"/>
              </w:rPr>
              <w:t xml:space="preserve"> </w:t>
            </w:r>
            <w:r>
              <w:rPr>
                <w:b/>
                <w:spacing w:val="-2"/>
                <w:w w:val="115"/>
                <w:sz w:val="18"/>
              </w:rPr>
              <w:t>CONTRATANTE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spacing w:before="57"/>
              <w:ind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15"/>
                <w:sz w:val="18"/>
              </w:rPr>
              <w:t>FOLHA</w:t>
            </w:r>
          </w:p>
        </w:tc>
      </w:tr>
      <w:tr w:rsidR="00F405C9" w:rsidTr="008D546D">
        <w:trPr>
          <w:trHeight w:val="544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7"/>
              <w:ind w:left="421" w:hanging="360"/>
              <w:rPr>
                <w:sz w:val="18"/>
              </w:rPr>
            </w:pPr>
            <w:r>
              <w:rPr>
                <w:w w:val="115"/>
                <w:sz w:val="18"/>
              </w:rPr>
              <w:t>1.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Capítulo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X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NOC.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60.105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Credenciamento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Profissionais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Instituições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especializadas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539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4"/>
              <w:ind w:left="421" w:right="-7" w:hanging="360"/>
              <w:rPr>
                <w:sz w:val="18"/>
              </w:rPr>
            </w:pPr>
            <w:r>
              <w:rPr>
                <w:w w:val="110"/>
                <w:sz w:val="18"/>
              </w:rPr>
              <w:t>2.</w:t>
            </w:r>
            <w:r>
              <w:rPr>
                <w:rFonts w:ascii="Times New Roman" w:hAnsi="Times New Roman"/>
                <w:spacing w:val="6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Voto</w:t>
            </w:r>
            <w:r>
              <w:rPr>
                <w:rFonts w:ascii="Times New Roman" w:hAnsi="Times New Roman"/>
                <w:spacing w:val="6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DIGEP</w:t>
            </w:r>
            <w:r>
              <w:rPr>
                <w:rFonts w:ascii="Times New Roman" w:hAnsi="Times New Roman"/>
                <w:spacing w:val="6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N°</w:t>
            </w:r>
            <w:r>
              <w:rPr>
                <w:rFonts w:ascii="Times New Roman" w:hAnsi="Times New Roman"/>
                <w:spacing w:val="6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018/2019</w:t>
            </w:r>
            <w:r>
              <w:rPr>
                <w:rFonts w:ascii="Times New Roman" w:hAnsi="Times New Roman"/>
                <w:spacing w:val="6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rFonts w:ascii="Times New Roman" w:hAnsi="Times New Roman"/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Aprovação</w:t>
            </w:r>
            <w:r>
              <w:rPr>
                <w:rFonts w:ascii="Times New Roman" w:hAnsi="Times New Roman"/>
                <w:spacing w:val="6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das</w:t>
            </w:r>
            <w:r>
              <w:rPr>
                <w:rFonts w:ascii="Times New Roman" w:hAnsi="Times New Roman"/>
                <w:spacing w:val="6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Minutas</w:t>
            </w:r>
            <w:r>
              <w:rPr>
                <w:rFonts w:ascii="Times New Roman" w:hAnsi="Times New Roman"/>
                <w:spacing w:val="66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para</w:t>
            </w:r>
            <w:r>
              <w:rPr>
                <w:rFonts w:ascii="Times New Roman" w:hAnsi="Times New Roman"/>
                <w:spacing w:val="6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Credenciamento</w:t>
            </w:r>
            <w:r>
              <w:rPr>
                <w:rFonts w:ascii="Times New Roman" w:hAnsi="Times New Roman"/>
                <w:spacing w:val="6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6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Saúde: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edital,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contratos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demais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anexos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5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7"/>
              <w:ind w:left="61"/>
              <w:rPr>
                <w:sz w:val="18"/>
              </w:rPr>
            </w:pPr>
            <w:r>
              <w:rPr>
                <w:w w:val="115"/>
                <w:sz w:val="18"/>
              </w:rPr>
              <w:t>3.</w:t>
            </w:r>
            <w:r>
              <w:rPr>
                <w:rFonts w:ascii="Times New Roman" w:hAnsi="Times New Roman"/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Edital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Chamamento</w:t>
            </w:r>
            <w:r>
              <w:rPr>
                <w:rFonts w:ascii="Times New Roman" w:hAnsi="Times New Roman"/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Público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nº</w:t>
            </w:r>
            <w:r>
              <w:rPr>
                <w:rFonts w:ascii="Times New Roman" w:hAnsi="Times New Roman"/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001/2025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seus</w:t>
            </w:r>
            <w:r>
              <w:rPr>
                <w:rFonts w:ascii="Times New Roman" w:hAnsi="Times New Roman"/>
                <w:spacing w:val="-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anexos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9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7"/>
              <w:ind w:left="61"/>
              <w:rPr>
                <w:sz w:val="18"/>
              </w:rPr>
            </w:pPr>
            <w:r>
              <w:rPr>
                <w:w w:val="115"/>
                <w:sz w:val="18"/>
              </w:rPr>
              <w:t>4.</w:t>
            </w:r>
            <w:r>
              <w:rPr>
                <w:rFonts w:ascii="Times New Roman" w:hAnsi="Times New Roman"/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Nota</w:t>
            </w:r>
            <w:r>
              <w:rPr>
                <w:rFonts w:ascii="Times New Roman" w:hAnsi="Times New Roman"/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Técnica</w:t>
            </w:r>
            <w:r>
              <w:rPr>
                <w:rFonts w:ascii="Times New Roman" w:hAnsi="Times New Roman"/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PROGE-GELIC</w:t>
            </w:r>
            <w:r>
              <w:rPr>
                <w:rFonts w:ascii="Times New Roman" w:hAnsi="Times New Roman"/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NB</w:t>
            </w:r>
            <w:r>
              <w:rPr>
                <w:rFonts w:ascii="Times New Roman" w:hAnsi="Times New Roman"/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Nº</w:t>
            </w:r>
            <w:r>
              <w:rPr>
                <w:rFonts w:ascii="Times New Roman" w:hAnsi="Times New Roman"/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005,</w:t>
            </w:r>
            <w:r>
              <w:rPr>
                <w:rFonts w:ascii="Times New Roman" w:hAnsi="Times New Roman"/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08/01/2025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5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6"/>
              <w:ind w:left="61"/>
              <w:rPr>
                <w:sz w:val="18"/>
              </w:rPr>
            </w:pPr>
            <w:r>
              <w:rPr>
                <w:w w:val="120"/>
                <w:sz w:val="18"/>
              </w:rPr>
              <w:t>5.</w:t>
            </w:r>
            <w:r>
              <w:rPr>
                <w:rFonts w:ascii="Times New Roman" w:hAnsi="Times New Roman"/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Nota</w:t>
            </w:r>
            <w:r>
              <w:rPr>
                <w:rFonts w:ascii="Times New Roman" w:hAnsi="Times New Roman"/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Técnica</w:t>
            </w:r>
            <w:r>
              <w:rPr>
                <w:rFonts w:ascii="Times New Roman" w:hAnsi="Times New Roman"/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SUCOR-</w:t>
            </w:r>
            <w:r>
              <w:rPr>
                <w:rFonts w:ascii="Times New Roman" w:hAnsi="Times New Roman"/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GERIC</w:t>
            </w:r>
            <w:r>
              <w:rPr>
                <w:rFonts w:ascii="Times New Roman" w:hAnsi="Times New Roman"/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SEI</w:t>
            </w:r>
            <w:r>
              <w:rPr>
                <w:rFonts w:ascii="Times New Roman" w:hAnsi="Times New Roman"/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N.º</w:t>
            </w:r>
            <w:r>
              <w:rPr>
                <w:rFonts w:ascii="Times New Roman" w:hAnsi="Times New Roman"/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002,</w:t>
            </w:r>
            <w:r>
              <w:rPr>
                <w:rFonts w:ascii="Times New Roman" w:hAnsi="Times New Roman"/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de</w:t>
            </w:r>
            <w:r>
              <w:rPr>
                <w:rFonts w:ascii="Times New Roman" w:hAnsi="Times New Roman"/>
                <w:spacing w:val="-8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13/01/2025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8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6"/>
              <w:ind w:left="61"/>
              <w:rPr>
                <w:sz w:val="18"/>
              </w:rPr>
            </w:pPr>
            <w:r>
              <w:rPr>
                <w:w w:val="115"/>
                <w:sz w:val="18"/>
              </w:rPr>
              <w:t>6.</w:t>
            </w:r>
            <w:r>
              <w:rPr>
                <w:rFonts w:ascii="Times New Roman" w:hAnsi="Times New Roman"/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DIAFI</w:t>
            </w:r>
            <w:r>
              <w:rPr>
                <w:rFonts w:ascii="Times New Roman" w:hAnsi="Times New Roman"/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Declaração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Inexigibilidade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licitação,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03/01/2025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5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4"/>
              <w:ind w:left="61"/>
              <w:rPr>
                <w:sz w:val="18"/>
              </w:rPr>
            </w:pPr>
            <w:r>
              <w:rPr>
                <w:w w:val="115"/>
                <w:sz w:val="18"/>
              </w:rPr>
              <w:t>7.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Voto</w:t>
            </w:r>
            <w:r>
              <w:rPr>
                <w:rFonts w:ascii="Times New Roman" w:hAnsi="Times New Roman"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DIGEP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nº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002</w:t>
            </w:r>
            <w:r>
              <w:rPr>
                <w:rFonts w:ascii="Times New Roman" w:hAnsi="Times New Roman"/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02/2025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5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6"/>
              <w:ind w:left="61"/>
              <w:rPr>
                <w:sz w:val="18"/>
              </w:rPr>
            </w:pPr>
            <w:r>
              <w:rPr>
                <w:w w:val="115"/>
                <w:sz w:val="18"/>
              </w:rPr>
              <w:t>8.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Extrato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Publicação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Edital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Chamamento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Público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nº</w:t>
            </w:r>
            <w:r>
              <w:rPr>
                <w:rFonts w:ascii="Times New Roman" w:hAnsi="Times New Roman"/>
                <w:spacing w:val="-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001/2025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7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6"/>
              <w:ind w:left="61"/>
              <w:rPr>
                <w:sz w:val="18"/>
              </w:rPr>
            </w:pPr>
            <w:r>
              <w:rPr>
                <w:w w:val="115"/>
                <w:sz w:val="18"/>
              </w:rPr>
              <w:t>9.</w:t>
            </w:r>
            <w:r>
              <w:rPr>
                <w:rFonts w:ascii="Times New Roman" w:hAnsi="Times New Roman"/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Programação</w:t>
            </w:r>
            <w:r>
              <w:rPr>
                <w:rFonts w:ascii="Times New Roman" w:hAnsi="Times New Roman"/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Orçamentária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5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7"/>
              <w:ind w:left="212"/>
              <w:jc w:val="center"/>
              <w:rPr>
                <w:b/>
                <w:sz w:val="18"/>
              </w:rPr>
            </w:pPr>
            <w:r>
              <w:rPr>
                <w:b/>
                <w:w w:val="115"/>
                <w:sz w:val="18"/>
              </w:rPr>
              <w:t>DOCUMENTAÇÃO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PERTINENTE</w:t>
            </w:r>
            <w:r>
              <w:rPr>
                <w:rFonts w:ascii="Times New Roman" w:hAnsi="Times New Roman"/>
                <w:spacing w:val="-2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AO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b/>
                <w:spacing w:val="-2"/>
                <w:w w:val="115"/>
                <w:sz w:val="18"/>
              </w:rPr>
              <w:t>CONTRATADO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spacing w:before="57"/>
              <w:ind w:left="1" w:right="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w w:val="115"/>
                <w:sz w:val="18"/>
              </w:rPr>
              <w:t>FOLHA</w:t>
            </w:r>
          </w:p>
        </w:tc>
      </w:tr>
      <w:tr w:rsidR="00F405C9" w:rsidTr="008D546D">
        <w:trPr>
          <w:trHeight w:val="369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7"/>
              <w:ind w:left="61"/>
              <w:rPr>
                <w:sz w:val="18"/>
              </w:rPr>
            </w:pPr>
            <w:r>
              <w:rPr>
                <w:w w:val="115"/>
                <w:sz w:val="18"/>
              </w:rPr>
              <w:t>1.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Carta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Apresentação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e/ou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proposta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5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6"/>
              <w:ind w:left="61"/>
              <w:rPr>
                <w:sz w:val="18"/>
              </w:rPr>
            </w:pPr>
            <w:r>
              <w:rPr>
                <w:w w:val="115"/>
                <w:sz w:val="18"/>
              </w:rPr>
              <w:t>2.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Declaração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Inexistência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Nepotismo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7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6"/>
              <w:ind w:left="61"/>
              <w:rPr>
                <w:sz w:val="18"/>
              </w:rPr>
            </w:pPr>
            <w:r>
              <w:rPr>
                <w:w w:val="115"/>
                <w:sz w:val="18"/>
              </w:rPr>
              <w:t>3.Declaração</w:t>
            </w:r>
            <w:r>
              <w:rPr>
                <w:rFonts w:ascii="Times New Roman" w:hAnsi="Times New Roman"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que</w:t>
            </w:r>
            <w:r>
              <w:rPr>
                <w:rFonts w:ascii="Times New Roman" w:hAnsi="Times New Roman"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não</w:t>
            </w:r>
            <w:r>
              <w:rPr>
                <w:rFonts w:ascii="Times New Roman" w:hAnsi="Times New Roman"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contrata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menor</w:t>
            </w:r>
            <w:r>
              <w:rPr>
                <w:rFonts w:ascii="Times New Roman" w:hAnsi="Times New Roman"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18</w:t>
            </w:r>
            <w:r>
              <w:rPr>
                <w:rFonts w:ascii="Times New Roman" w:hAnsi="Times New Roman"/>
                <w:spacing w:val="-6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anos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5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5"/>
              <w:ind w:left="61"/>
              <w:rPr>
                <w:sz w:val="18"/>
              </w:rPr>
            </w:pPr>
            <w:r>
              <w:rPr>
                <w:w w:val="115"/>
                <w:sz w:val="18"/>
              </w:rPr>
              <w:t>4.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Declaração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Fato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superveniente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5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7"/>
              <w:ind w:left="61"/>
              <w:rPr>
                <w:sz w:val="18"/>
              </w:rPr>
            </w:pPr>
            <w:r>
              <w:rPr>
                <w:w w:val="115"/>
                <w:sz w:val="18"/>
              </w:rPr>
              <w:t>5.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Termo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Adesão</w:t>
            </w:r>
            <w:r>
              <w:rPr>
                <w:rFonts w:ascii="Times New Roman" w:hAnsi="Times New Roman"/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Voluntária,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houver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interesse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9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7"/>
              <w:ind w:left="61"/>
              <w:rPr>
                <w:sz w:val="18"/>
              </w:rPr>
            </w:pPr>
            <w:r>
              <w:rPr>
                <w:w w:val="115"/>
                <w:sz w:val="18"/>
              </w:rPr>
              <w:t>6.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Comprovante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Dados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bancários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541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6"/>
              <w:ind w:left="421" w:right="-7" w:hanging="361"/>
              <w:rPr>
                <w:sz w:val="18"/>
              </w:rPr>
            </w:pPr>
            <w:r>
              <w:rPr>
                <w:w w:val="115"/>
                <w:sz w:val="18"/>
              </w:rPr>
              <w:t>7.</w:t>
            </w:r>
            <w:r>
              <w:rPr>
                <w:rFonts w:ascii="Times New Roman" w:hAnsi="Times New Roman"/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Comunicado</w:t>
            </w:r>
            <w:r>
              <w:rPr>
                <w:rFonts w:ascii="Times New Roman" w:hAnsi="Times New Roman"/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sobre</w:t>
            </w:r>
            <w:r>
              <w:rPr>
                <w:rFonts w:ascii="Times New Roman" w:hAnsi="Times New Roman"/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retenção</w:t>
            </w:r>
            <w:r>
              <w:rPr>
                <w:rFonts w:ascii="Times New Roman" w:hAnsi="Times New Roman"/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ou</w:t>
            </w:r>
            <w:r>
              <w:rPr>
                <w:rFonts w:ascii="Times New Roman" w:hAnsi="Times New Roman"/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Isenção</w:t>
            </w:r>
            <w:r>
              <w:rPr>
                <w:rFonts w:ascii="Times New Roman" w:hAnsi="Times New Roman"/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Impostos</w:t>
            </w:r>
            <w:r>
              <w:rPr>
                <w:rFonts w:ascii="Times New Roman" w:hAnsi="Times New Roman"/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rFonts w:ascii="Times New Roman" w:hAnsi="Times New Roman"/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Contribuições</w:t>
            </w:r>
            <w:r>
              <w:rPr>
                <w:rFonts w:ascii="Times New Roman" w:hAnsi="Times New Roman"/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acordo</w:t>
            </w:r>
            <w:r>
              <w:rPr>
                <w:rFonts w:ascii="Times New Roman" w:hAnsi="Times New Roman"/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com</w:t>
            </w:r>
            <w:r>
              <w:rPr>
                <w:rFonts w:ascii="Times New Roman" w:hAnsi="Times New Roman"/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legislação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em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vigor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7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6"/>
              <w:ind w:left="61"/>
              <w:rPr>
                <w:sz w:val="18"/>
              </w:rPr>
            </w:pPr>
            <w:r>
              <w:rPr>
                <w:w w:val="110"/>
                <w:sz w:val="18"/>
              </w:rPr>
              <w:t>8.</w:t>
            </w:r>
            <w:r>
              <w:rPr>
                <w:rFonts w:ascii="Times New Roman" w:hAnsi="Times New Roman"/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Termo</w:t>
            </w:r>
            <w:r>
              <w:rPr>
                <w:rFonts w:ascii="Times New Roman" w:hAnsi="Times New Roman"/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1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Responsabilidade</w:t>
            </w:r>
            <w:r>
              <w:rPr>
                <w:rFonts w:ascii="Times New Roman" w:hAnsi="Times New Roman"/>
                <w:spacing w:val="1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Técnica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5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5"/>
              <w:ind w:left="61"/>
              <w:rPr>
                <w:sz w:val="18"/>
              </w:rPr>
            </w:pPr>
            <w:r>
              <w:rPr>
                <w:w w:val="115"/>
                <w:sz w:val="18"/>
              </w:rPr>
              <w:t>9.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Atestado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Capacidade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Técnica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5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7"/>
              <w:ind w:left="61"/>
              <w:rPr>
                <w:sz w:val="18"/>
              </w:rPr>
            </w:pPr>
            <w:r>
              <w:rPr>
                <w:w w:val="115"/>
                <w:sz w:val="18"/>
              </w:rPr>
              <w:t>10.</w:t>
            </w:r>
            <w:r>
              <w:rPr>
                <w:rFonts w:ascii="Times New Roman" w:hAnsi="Times New Roman"/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Cópia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rFonts w:ascii="Times New Roman" w:hAnsi="Times New Roman"/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Cartão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Inscrição</w:t>
            </w:r>
            <w:r>
              <w:rPr>
                <w:rFonts w:ascii="Times New Roman" w:hAnsi="Times New Roman"/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Cadastro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Geral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Contribuintes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CGC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544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7"/>
              <w:ind w:left="119"/>
              <w:rPr>
                <w:sz w:val="18"/>
              </w:rPr>
            </w:pPr>
            <w:r>
              <w:rPr>
                <w:w w:val="115"/>
                <w:sz w:val="18"/>
              </w:rPr>
              <w:t>11.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Contrato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Social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Última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Alteração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Contratual,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devidamente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Registrado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Junta</w:t>
            </w:r>
            <w:r>
              <w:rPr>
                <w:rFonts w:ascii="Times New Roman" w:hAnsi="Times New Roman"/>
                <w:spacing w:val="4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Comercial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ou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Cartório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Ofício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5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6"/>
              <w:ind w:left="61"/>
              <w:rPr>
                <w:sz w:val="18"/>
              </w:rPr>
            </w:pPr>
            <w:r>
              <w:rPr>
                <w:w w:val="115"/>
                <w:sz w:val="18"/>
              </w:rPr>
              <w:t>12.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Cópia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ata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eleição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diretoria,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caso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67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6"/>
              <w:ind w:left="61"/>
              <w:rPr>
                <w:sz w:val="18"/>
              </w:rPr>
            </w:pPr>
            <w:r>
              <w:rPr>
                <w:w w:val="115"/>
                <w:sz w:val="18"/>
              </w:rPr>
              <w:t>13.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Cópia</w:t>
            </w:r>
            <w:r>
              <w:rPr>
                <w:rFonts w:ascii="Times New Roman" w:hAnsi="Times New Roman"/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</w:t>
            </w:r>
            <w:r>
              <w:rPr>
                <w:rFonts w:ascii="Times New Roman" w:hAnsi="Times New Roman"/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Licença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Funcionamento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ou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Alvará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Funcionamento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8D546D">
        <w:trPr>
          <w:trHeight w:val="390"/>
        </w:trPr>
        <w:tc>
          <w:tcPr>
            <w:tcW w:w="8166" w:type="dxa"/>
          </w:tcPr>
          <w:p w:rsidR="00F405C9" w:rsidRDefault="00F405C9" w:rsidP="008D546D">
            <w:pPr>
              <w:pStyle w:val="TableParagraph"/>
              <w:spacing w:before="55"/>
              <w:ind w:left="61"/>
              <w:rPr>
                <w:sz w:val="18"/>
              </w:rPr>
            </w:pPr>
            <w:r>
              <w:rPr>
                <w:w w:val="110"/>
                <w:sz w:val="18"/>
              </w:rPr>
              <w:t>14.</w:t>
            </w:r>
            <w:r>
              <w:rPr>
                <w:rFonts w:ascii="Times New Roman"/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Certificado</w:t>
            </w:r>
            <w:r>
              <w:rPr>
                <w:rFonts w:ascii="Times New Roman"/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/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Registro</w:t>
            </w:r>
            <w:r>
              <w:rPr>
                <w:rFonts w:ascii="Times New Roman"/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da</w:t>
            </w:r>
            <w:r>
              <w:rPr>
                <w:rFonts w:ascii="Times New Roman"/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Empresa</w:t>
            </w:r>
            <w:r>
              <w:rPr>
                <w:rFonts w:ascii="Times New Roman"/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</w:t>
            </w:r>
            <w:r>
              <w:rPr>
                <w:rFonts w:ascii="Times New Roman"/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Conselho</w:t>
            </w:r>
            <w:r>
              <w:rPr>
                <w:rFonts w:ascii="Times New Roman"/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Profissional</w:t>
            </w:r>
            <w:r>
              <w:rPr>
                <w:rFonts w:ascii="Times New Roman"/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/>
                <w:spacing w:val="17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Classe</w:t>
            </w:r>
          </w:p>
        </w:tc>
        <w:tc>
          <w:tcPr>
            <w:tcW w:w="140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405C9" w:rsidRDefault="00F405C9" w:rsidP="00F405C9">
      <w:pPr>
        <w:pStyle w:val="Corpodetexto"/>
        <w:rPr>
          <w:rFonts w:ascii="Times New Roman"/>
          <w:b/>
          <w:sz w:val="20"/>
        </w:rPr>
      </w:pPr>
    </w:p>
    <w:p w:rsidR="00F405C9" w:rsidRDefault="00F405C9" w:rsidP="00F405C9">
      <w:pPr>
        <w:pStyle w:val="Corpodetexto"/>
        <w:spacing w:before="46"/>
        <w:rPr>
          <w:rFonts w:ascii="Times New Roman"/>
          <w:b/>
          <w:sz w:val="20"/>
        </w:rPr>
        <w:sectPr w:rsidR="00F405C9" w:rsidSect="00F405C9">
          <w:footerReference w:type="default" r:id="rId10"/>
          <w:pgSz w:w="11900" w:h="16840"/>
          <w:pgMar w:top="1380" w:right="708" w:bottom="1100" w:left="708" w:header="0" w:footer="911" w:gutter="0"/>
          <w:pgNumType w:start="1"/>
          <w:cols w:space="720"/>
        </w:sectPr>
      </w:pPr>
      <w:r>
        <w:rPr>
          <w:rFonts w:ascii="Times New Roman"/>
          <w:b/>
          <w:noProof/>
          <w:sz w:val="20"/>
          <w:lang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F80024" wp14:editId="622A3420">
                <wp:simplePos x="0" y="0"/>
                <wp:positionH relativeFrom="page">
                  <wp:posOffset>832103</wp:posOffset>
                </wp:positionH>
                <wp:positionV relativeFrom="paragraph">
                  <wp:posOffset>190487</wp:posOffset>
                </wp:positionV>
                <wp:extent cx="61112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1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11240">
                              <a:moveTo>
                                <a:pt x="0" y="0"/>
                              </a:moveTo>
                              <a:lnTo>
                                <a:pt x="6111177" y="0"/>
                              </a:lnTo>
                            </a:path>
                          </a:pathLst>
                        </a:custGeom>
                        <a:ln w="4157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A5A48" id="Graphic 7" o:spid="_x0000_s1026" style="position:absolute;margin-left:65.5pt;margin-top:15pt;width:481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11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QbGJgIAAIEEAAAOAAAAZHJzL2Uyb0RvYy54bWysVMFu2zAMvQ/YPwi6L46DrhmMOMXQoMWA&#10;oivQDDsrshwLkyVNVGLn70fKdpJ2t2E5CJT5RL3HR2V117eGHVUA7WzJ89mcM2Wlq7Tdl/zH9uHT&#10;F84gClsJ46wq+UkBv1t//LDqfKEWrnGmUoFhEQtF50vexOiLLAPZqFbAzHllMVm70IqI27DPqiA6&#10;rN6abDGf32adC5UPTioA/LoZknyd6te1kvF7XYOKzJQcucW0hrTuaM3WK1Hsg/CNliMN8Q8sWqEt&#10;XnoutRFRsEPQf5VqtQwOXB1n0rWZq2stVdKAavL5OzWvjfAqacHmgD+3Cf5fWfl8fAlMVyVfcmZF&#10;ixY9jt1YUnM6DwViXv1LIHngn5z8BZjI3mRoAyOmr0NLWBTH+tTp07nTqo9M4sfbPM8XN2iIxFy+&#10;WCYjMlFMZ+UB4qNyqY44PkEcfKqmSDRTJHs7hQHdJp9N8jlyhj4HztDn3eCzF5HOETkKWXchQt9a&#10;d1Rbl7LxHXOkdskae40iKfkSuzepROyAwICuwV4NQboa42txxhKLm/zzMo0POKOrB20MsYCw392b&#10;wI6Chjf9SAdWeAPzAeJGQDPg4AS0GYHGjk4N5pBNO1ed0PIOXS45/D6IoDgz3ywOFT2QKQhTsJuC&#10;EM29S88otQhv3fY/RfCMCJQ8orfPbhpZUUy2kfgzlk5a9/UQXa3J0zRFA6Nxg3OeJI5vkh7S9T6h&#10;Lv8c6z8AAAD//wMAUEsDBBQABgAIAAAAIQBg+eam3wAAAAoBAAAPAAAAZHJzL2Rvd25yZXYueG1s&#10;TI9BT8MwDIXvSPyHyEjcWLKWTdA1nWBiEpcd2ACJW9Z4bUXjVE22ln+Pe4KT9eyn5+/l69G14oJ9&#10;aDxpmM8UCKTS24YqDe+H7d0DiBANWdN6Qg0/GGBdXF/lJrN+oDe87GMlOIRCZjTUMXaZlKGs0Zkw&#10;8x0S306+dyay7CtpezNwuGtlotRSOtMQf6hNh5say+/92WmIu8/udbFNXj7C85db7Mphk2Cl9e3N&#10;+LQCEXGMf2aY8BkdCmY6+jPZIFrW6Zy7RA2p4jkZ1GN6D+I4bRKQRS7/Vyh+AQAA//8DAFBLAQIt&#10;ABQABgAIAAAAIQC2gziS/gAAAOEBAAATAAAAAAAAAAAAAAAAAAAAAABbQ29udGVudF9UeXBlc10u&#10;eG1sUEsBAi0AFAAGAAgAAAAhADj9If/WAAAAlAEAAAsAAAAAAAAAAAAAAAAALwEAAF9yZWxzLy5y&#10;ZWxzUEsBAi0AFAAGAAgAAAAhAD0hBsYmAgAAgQQAAA4AAAAAAAAAAAAAAAAALgIAAGRycy9lMm9E&#10;b2MueG1sUEsBAi0AFAAGAAgAAAAhAGD55qbfAAAACgEAAA8AAAAAAAAAAAAAAAAAgAQAAGRycy9k&#10;b3ducmV2LnhtbFBLBQYAAAAABAAEAPMAAACMBQAAAAA=&#10;" path="m,l6111177,e" filled="f" strokeweight=".1155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F405C9" w:rsidRDefault="00F405C9" w:rsidP="00F405C9">
      <w:pPr>
        <w:tabs>
          <w:tab w:val="left" w:pos="2582"/>
        </w:tabs>
        <w:ind w:left="86"/>
        <w:rPr>
          <w:rFonts w:ascii="Times New Roman"/>
          <w:position w:val="1"/>
          <w:sz w:val="20"/>
        </w:rPr>
      </w:pPr>
      <w:r>
        <w:rPr>
          <w:rFonts w:ascii="Times New Roman"/>
          <w:noProof/>
          <w:sz w:val="20"/>
          <w:lang w:eastAsia="pt-BR"/>
        </w:rPr>
        <w:lastRenderedPageBreak/>
        <mc:AlternateContent>
          <mc:Choice Requires="wpg">
            <w:drawing>
              <wp:inline distT="0" distB="0" distL="0" distR="0" wp14:anchorId="081EA1AB" wp14:editId="1A2CE222">
                <wp:extent cx="1209675" cy="571500"/>
                <wp:effectExtent l="0" t="0" r="28575" b="1905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9675" cy="571500"/>
                          <a:chOff x="0" y="0"/>
                          <a:chExt cx="1409700" cy="55245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768" y="26161"/>
                            <a:ext cx="1048511" cy="513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253"/>
                            <a:ext cx="1409700" cy="5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9700" h="551815">
                                <a:moveTo>
                                  <a:pt x="0" y="6095"/>
                                </a:moveTo>
                                <a:lnTo>
                                  <a:pt x="1409699" y="6095"/>
                                </a:lnTo>
                              </a:path>
                              <a:path w="1409700" h="551815">
                                <a:moveTo>
                                  <a:pt x="0" y="545591"/>
                                </a:moveTo>
                                <a:lnTo>
                                  <a:pt x="1409699" y="545591"/>
                                </a:lnTo>
                              </a:path>
                              <a:path w="1409700" h="551815">
                                <a:moveTo>
                                  <a:pt x="7619" y="0"/>
                                </a:moveTo>
                                <a:lnTo>
                                  <a:pt x="7619" y="551687"/>
                                </a:lnTo>
                              </a:path>
                              <a:path w="1409700" h="551815">
                                <a:moveTo>
                                  <a:pt x="1402079" y="12191"/>
                                </a:moveTo>
                                <a:lnTo>
                                  <a:pt x="1402079" y="539495"/>
                                </a:lnTo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12C8F4" id="Group 9" o:spid="_x0000_s1026" style="width:95.25pt;height:45pt;mso-position-horizontal-relative:char;mso-position-vertical-relative:line" coordsize="14097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vnc6hAwAAjAkAAA4AAABkcnMvZTJvRG9jLnhtbKRWbW/bNhD+PmD/&#10;gdD3RpJjybYQpxiaNQhQtMGaoZ9pipKIUiRH0i/597sjJdmxWyxLA0Q4msfjc889d9LN+0MvyY5b&#10;J7RaJ/lVlhCumK6FatfJ308f3y0T4jxVNZVa8XXyzF3y/vb33272puIz3WlZc0sgiHLV3qyTzntT&#10;paljHe+pu9KGK9hstO2ph6Vt09rSPUTvZTrLsjLda1sbqxl3Dn69i5vJbYjfNJz5L03juCdynQA2&#10;H542PDf4TG9vaNVaajrBBhj0DSh6KhRcOoW6o56SrRUXoXrBrHa68VdM96luGsF4yAGyybOzbO6t&#10;3pqQS1vtWzPRBNSe8fTmsOzz7tESUa+TVUIU7aFE4VayQmr2pq3A496ar+bRxvzA/KTZdwfb6fk+&#10;rtuj86GxPR6CNMkhcP48cc4PnjD4MZ9lq3JRJITBXrHIi2woCuugchfHWPfneHCerRbgHA8Ws3kR&#10;Dqa0itcGcBMYI1gF/wOFYF1Q+N9Sg1N+a3kyBOlfFaOn9vvWvINqG+rFRkjhn4Nyoa4ISu0eBUNu&#10;cXGsRg6JxXI89LTlBNZA+OiDJ5D/iwAbKcxHISWyjvYAFQR/JpgfZBvFeKfZtufKx+6yXAJqrVwn&#10;jEuIrXi/4SAW+1DnwDx0tgfFGCuUj63kvOWedXh/Azj+ggZEoLSaNgLoI05MwQ3iOtPLfLkoYXyA&#10;LmZlXubxgkk32XxZ5AgCdZNfF8sFOkzlp5Wxzt9z3RM0ADJAAc5pRXef3ABqdBmojDgCQICF8oeh&#10;5EYSYXVB4//qu68dNRwgYNiTSkMOY+PFMQRZQSaDFzbesPoJTaAUpKi4PiPoZX/ky7w4I4htI0Gn&#10;pMAEqyM9QFQ3WuygRhNpxGEqwzD1oAmgNiEwTDfxfpA5nsOgaJI99PgIpYNSFQEJbvd6x590cPTH&#10;Ri+z1Qj06CDVqSPGK1cwsCDvE/foBArAe998fzEvilWoAER6DYIXB34Vw6LMY17jMPsZgskRCC0n&#10;7f/q9cDsLFtEBPksfw0Pk39xvZpPpTsDMhQl6ALsU+VJFSQyw4Ji0ZyWoh5nmLPt5oO0ZEfx/R3+&#10;BhG/cMM+vqOui35ha3CTCnobWyk2D1obXT/DO28PL/114v7ZUhzp8kFBd+MXwmjY0diMhvXygw7f&#10;EUFccOfT4Ru1ZhgwHkbTZz02+cWcib54Uuk/tl43IgyhI6IBKAycYIVXPlgvvilO18Hr+BF1+y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ncJhAtsAAAAEAQAADwAAAGRycy9kb3du&#10;cmV2LnhtbEyPQWvCQBCF70L/wzKF3nQ3LZaaZiMibU8iVAultzE7JsHsbMiuSfz3rr20l4HHe7z3&#10;TbYcbSN66nztWEMyUyCIC2dqLjV87d+nLyB8QDbYOCYNF/KwzO8mGabGDfxJ/S6UIpawT1FDFUKb&#10;SumLiiz6mWuJo3d0ncUQZVdK0+EQy20jH5V6lhZrjgsVtrSuqDjtzlbDx4DD6il56zen4/rys59v&#10;vzcJaf1wP65eQQQaw18YbvgRHfLIdHBnNl40GuIj4ffevIWagzhoWCgFMs/kf/j8CgAA//8DAFBL&#10;AwQKAAAAAAAAACEAbXuXA8l+AADJfgAAFQAAAGRycy9tZWRpYS9pbWFnZTEuanBlZ//Y/+AAEEpG&#10;SUYAAQEBAGAAYAAA/9sAQwADAgIDAgIDAwMDBAMDBAUIBQUEBAUKBwcGCAwKDAwLCgsLDQ4SEA0O&#10;EQ4LCxAWEBETFBUVFQwPFxgWFBgSFBUU/9sAQwEDBAQFBAUJBQUJFA0LDRQUFBQUFBQUFBQUFBQU&#10;FBQUFBQUFBQUFBQUFBQUFBQUFBQUFBQUFBQUFBQUFBQUFBQU/8AAEQgBjgM7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ZT6o313HZ2MtxcSeVFHH5kklCE9j8xvB/7f3iH4R/HHxzo&#10;3ijzfE/g0+Ir4RkH/SbKP7TJzH/0z4/1dfoZ8O/id4Y+K/hi217wpq1vqemS/wDLWI/6vj/VyD/l&#10;nX4K+I9Rk1zX77UZP9be3MlzXVfCb4z+K/gl4oi1rwhqsljL/wAtIv8Al2uY/wDnnJFX2GIyeFSl&#10;ekfPU8Z7J/vD99yARSYAr5n/AGYv21PDH7RFjHp8pj8O+Mo4/wB7o80o/eD/AJ6W/wDz0FfTGQtf&#10;J1KU6T5Kh7kKiqL3CWiiiszYKKKKACiiigAooooAKKKKACiiigAooooAKKKKACiiigAooooAKKKK&#10;ACiiigAooooAKKKKACiiigAooooAKKKKACiiigAooooAKKKKACiiigAooooAKKKKACiiigAooooA&#10;KKKKACiiigAooooAKKKKACiiigAooooAKKKKACiiigAooooAKKKKACiiigAooooAKKKKACiiigAo&#10;oooAKKKKACiiigAooooAKKKKACiiigAooooAKKKKACiiigAooooArNXkH7V3jGP4e/s9ePNaMgil&#10;GmyW0R/6aS/uo/8A0ZXsnevgr/gqj8Rv7I+GnhvwZA+2XVdS+23HP/LKL/7ZJ/5DrpwdP2uIp0zH&#10;EVPZ0z8xaKKK/TNj41kthqNzpN9Fe2dzJa3NvJ5scsUnlSxyV+iv7Jv/AAUcS5Fl4V+K1z5cpPl2&#10;/iIn/wBKf/jlfnLRXn4nBU8V/EN6WIqUj+iWK7ju4o5I5PNik/1csVWjivx7/ZI/bq1r4Gy2vh3x&#10;R9o13wR/zy/5edO/65/9M/8ApnX6veB/HGi/ELw5a69oGowanpF5H5kV1F3r4jE4OphnZn09PEU6&#10;qOnp9Mp9cJ1BRRRQAUUUUAFFFFABRRRQAUUUUAFFFFABRRRQAUUUUAFFFFABRRRQAUUUUAFFFFAB&#10;RRRQAUUUUAFFFFABRRRQAUUUUAFFFFABRRRQAUUUUAFFFFABRRRQAUUUUAFFFFABRRRQAUUUUAFF&#10;FFABRRRQAUUUUAFFFFABRRRQAUUUUAFFFFABRRRQAUUUUAFFFFABRRRQAUUUUAFFFFABRRRQAUUU&#10;UAFFFFABRRRQAUUUUAFFFFABRRRQAUUUygBudoNfin+3f8V/+Fr/ALRfiCS3l83TNF/4lFl/2z/1&#10;v/kTza/Tn9r34zRfBP4H61ryTCLW54zZabnk/aZOAf8AtmMyf9s6/ESX97LX02SYa79qeFmFX/l2&#10;FFFFfYHiBRRRSAK9m/Zr/ak8T/s4+I/tGly/bvD9zJ/pujyyfu5P/jcleM0VjVpKsvZ1DenU9kfv&#10;P8IfjR4Y+PHg2LxF4YvftVrIP3ttL/rbeT/nnLHXpAOa/Az4L/G3xP8AAfxjFr3hu88qT/l5tZf9&#10;Vex/885K/Yn9nn9pXwx+0P4K/tfRZfKvov3Wo6XLL+9s5P8A431/eV8JjMBUwrPosPiPaHt1FMor&#10;yzvH0UUUAFFFFABRRRQAUUUUAFFFFABRRRQAUUUUAFFFFABRRRQAUUUUAFFFFABRRRQAUUUUAFFF&#10;FABRRRQAUUUUAFFFFABRRRQAUUUUAFFFFABRRRQAUUUUAFFFFABRRRQAUUUUAFFFFABRRRQAUUUU&#10;AFFFFABRRRQAUUUUAFFFFABRRRQAUUUUAFFFFABRRRQAUUUUAFFFFABRRRQAUUUUAFFFFABRRRQA&#10;UUUUAFFFFABSGlplACdKjmmEI56Ukp4FeJ/tU+Mda8HfDC5/4R+zuJbm8/0aS6tY/wDjyi/5aS1j&#10;VqezpuoY4ip7Kk6h8b/tveK7f4++LItKtL2SLTdCMsdvLF/q5Jf+WslfEPiPwdqPhO58u8j/AHX/&#10;ACyli/1UlfRdR3VpHd20sdxHHLFJ/wAspa+eyzivEYWr+9/hn5a8zqe19pVPmCivT/GXwc/1tz4f&#10;/wDAWX/2lXmssUkUssckflSx/wDLKWv2LL80w2ZU/aYeoevTq06v8Miooor2jpCiiigArrvhV8WP&#10;EXwX8bW3iLw3e/Zb63/1kX/LK5j/AOeUv/TOuRorF0lW3GnY/cH9mn9pPQf2jfBX9q6di01a3Pl6&#10;jpcsn7y2k/8Ajde3A7q/n/8AhL8WPEfwX8bWPifw3e/Zb63/ANZF/wAsrmL/AJ5Sf9M6/Zb9nX9p&#10;Hw7+0N4Fj1vSJPs19F+71HS5JP3tnJ/8b/6aV8TmGXvDP2lP4D6jD4j2iPbqKZT68Y7wooooAKKK&#10;KACiiigAooooAKKKKACiiigAooooAKKKKACiiigAooooAKKKKACiiigAooooAKKKKACiiigAoooo&#10;AKKKKACiiigAooooAKKKKACiiigAooooAKKKKACiiigAooooAKKKKACiiigAooooAKKKKACiiigA&#10;ooooAKKKKACiiigAooooAKKKKACiiigAooooAKKKKACiiigAooooAKKKKACiiigAplOzTaACisnU&#10;dSt9Jspby8uI7W2ij3ySyy+XHGK5jwd4rufGsg1G0ie28P8AS3llj/eXv/TSP/nnHWfOZ853tJLE&#10;JBg0tFaF7nzx8VP2RvC3xAEt9pkf/CPatJ1mtY/3cn/XSPvXx98SPgf4q+GFxnV7LzbH/lnfWw8y&#10;2k+or9QoQAap3en22rW0sFxGlxC/7uSORODXhYzK8PiT53GZJh8TrA/ISsPxR4I07xZH/pEflXP/&#10;ACzuov8AW199fGD9izRdfEureEJE0e9/58ZB/o0n/wAbr5B8WeCdZ8CatJp2t6dJY3PrL/y0/wCu&#10;VfMKnjcjqe0pHwuIwWJy2ofLHijwbqPhO58u4j822/5Z3UX+qkrDr6furSO7tpba4jjlik/1kUte&#10;TeMvhPJp3m3uj+ZLbf8APr/y1jr9TyPiunjv3WJ/d1Dtw+YU6n7uoec0UUV+jJ31R7AUUUUAFeg/&#10;A742698CPH1t4m0STiP91c2snEd7F/zzkrz6isatJVVY2p1LH71/Bv4uaB8cvAtj4n8OXIlsLniS&#10;I/6y3l/5aRSV6IRX4h/spftMaj+zx8Qor3zZLnwre/u9VsP+ekf/AD1j/wCmkVftH4b8S6b4s0Sy&#10;1XS7mO/029i823uov9XJHX5/jMG8NUPp8PiPam1T6ZT64DrCiiigAooooAKKKKACiiigAooooAKK&#10;KKACiiigAooooAKKKKACiiigAooooAKKKKACiiigAooooAKKKKACiiigAooooAKKKKACiiigAooo&#10;oAKKKKACiiigAooooAKKKKACiiigAooooAKKKKACiiigAooooAKKKKACiiigAooooAKKKKACiiig&#10;AooooAKKKKACiiigAooooAKKKKACiimUAPplPqMkAc0AQbhOPRR3rz34q/Gnw98I9J+16tcfv5M/&#10;Z7KL/W3B9q80+PX7VunfD5bjRdA8vVPEn+rkwcxW3/XQ/wDPT/pnXCfAP4D6r8TNV/4T/wCIMkl9&#10;5/7y2tLn/l4/6aSf9M/+mVeXPGe0qewoHj1sf7Wp9Xw52fw+8M+Ifj5qdv4q8bx/YfC8cnm6V4c/&#10;5Zyf9NZf+elfS8MQji2UogAFPJrrp0/ZndQoez3HU+kpa6TqGUU+igCsFArmfG3w90Xx5pX9na3p&#10;0V/antL/AAV1YwDQaTtUWpjUpqr/ABD4C+Mf7HeteDzLqPhgSa7pP/Pr/wAvMf8A8cr5wr9hpoRL&#10;Hg8ivn745fssaF8SxJq2meXo+v8AX7VFF+7uP+ug/wDalfIYzKHf2uGPiczyC/73DH5j+N/hlbeJ&#10;vNvbPy7W+/8AIUleKX+nXOnXMtteR+Vcx/8ALKWvsPx38Pte+HOtSaVrdnJbXP8AyyP/ACyl/wCu&#10;VcH4o8G2Xiy28u4/dSx/6u6i/wBbHXsZJxPVwL+rY08LD4urRfssSfOdFa/iPwxe+E777NeR/wDX&#10;OWL/AFUlZFfs1KrSrUva0j6BahRRRW4wr7a/4J5ftXyeCPE1r8N/FFz/AMU1qEn/ABLbqU/8eVz/&#10;AM8v+ucv/oyviWj/AFVcmJw9PE0/Z1DelU9lU9of0VAYFSdBXyN+wp+06Pjn4AGg65ch/Gfh5BHc&#10;mb/WXtt0iueo/wC2nvj/AJ6V9dEZr85rU3SqOnM+rpz9qucWn0yn1mbBRRRQAUUUUAFFFFABRRRQ&#10;AUUUUAFFFFABRRRQAUUUUAFFFFABRRRQAUUUUAFFFFABRRRQAUUUUAFFFFABRRRQAUUUUAFFFFAB&#10;RRRQAUUUUAFFFFABRRRQAUUUUAFFFFABRRRQAUUUUAFFFFABRRRQAUUUUAFFFFABRRRQAUUUUAFF&#10;FFABRRRQAUUUUAFFFFABRRRQAUUyigAoorH8R+J7HwppNzqWqXMdjY20fmSSy0m7CbSV2T395Fps&#10;LyzSJHFGPMeSSvjL4/8A7XEt/wDafDvgi5kitx+6uNYH+sk/65f/AByuH+PX7TupfFa5l0rSDJZe&#10;F0/5Zf8ALS8/66f/AButj9l39m3/AITu4j8T+JLfGhxSZt7aX/l8k/8AjdfKYjGVMbU+rYY+LxGP&#10;qY6r9WwZpfsxfs2yeJpLbxf4rt/+Jb/rLKxl/wCXj/ppJ/0zr7niiEMeKihhjhj8uOPyqs4xXs4P&#10;B08NTPpsHhKeCp+zgLRRRXpnePopM0tABRTKfQAyn0UUAMooooA4f4j/AA50L4n6DJpWtWcd1E+f&#10;LfjzIz/z0j9K+Bvjb+zxrPwevjeR+ZqegSSfu76PrF/0zlr9KmIA5rP1TTbXV7KW2vIEubeSPy5I&#10;pY/3cleNjMvp408HMMrpY1f9PD8e9U0my1yylsryPzYpP/IdeF+MvBF74Tuf3n722k/1d1X6NftE&#10;/spS+CftPiLwrG9zon+tubAf6y3/APtdfMd/p1tqNtLbXkfmxSf6yKWvNyzNMTklX2WJ/hnwrWJy&#10;2p7OqfMFFdV488B3Pg258yP97pkn+rl/9pS1ytfuuCxNLFUva0j6CnU9qFFFFdYHb/Az4saj8Evi&#10;ZpHivS/9ZZSfvIv+fmL/AJaxV+6vgfxZp3xC8KaZ4i0i5F1pOo28dzbS+1fz51+hH/BL74/Sw3l9&#10;8KtTuPkfzL7SfNGT5n/LWL/2p/38r5vOMN7SHtUerg8R7Op7M/SuimU+vjj6MKKKKACiiigAoooo&#10;AKKKKACiiigAooooAKKKKACiiigAooooAKKKKACiiigAooooAKKKKACiiigAooooAKKKKACiiigA&#10;ooooAKKKKACiiigAooooAKKKKACiiigAooooAKKKKACiiigAooooAKKKKACiiigAooooAKKKKACi&#10;iigAooooAKKKKACiiigAooooAKZT6ZQAgGKCM0A5rD8W+MNN8E+HrrWdXuY7SxtovMklk7Um7asl&#10;tU1dkXjLxnpPgPQLnVtXuUtbG3GZJTX51/HH4+ar8Ydb8seZYaJbyf6NYf8AtST/AKaVX+OPxx1X&#10;4w6/5knmWuh2/wDx5WH/ADz/AOmsn/TSsz4PfCnUfi340ttLtP3VqP3t7cj/AJd46+GxmYVMbV+r&#10;YY/PcfmdTHVfq2GOz/Zs+BEvxX1/+0dTjki8L2cn7wf8/Mn/ADzr9CdP0230m2itreOOK3jj8uOO&#10;Ifcqr4S8Jab4K0C10fS7cW1jbR+XFFWwSFr6bAYOngqfmfV5fl9PBU/MnoozSFgo5IFeoeyRVL07&#10;V5H8TP2jfBvwv823v9QFzqSD/jwsf3sv4j+Cvmzxr+3T4mv5Hi8Oadb6PbAf626/0mT8q8rEZnh8&#10;P8bPGxGaYbDfxKh90bwvUgfjWTrPi3SdEGbvUbO1/wCvm58uvzI8R/Gjxx4sl/4mnifUJY/+eUUn&#10;lRf9+464eWaSb/WSebXhVOIP+fdM+dqcUU/+XdM/Vex+KfhXUNRjsrPxFpdzfT/6q2ivIzJJ+Fdq&#10;vSvzU/ZStft/x48Nn/nkJZf/ACFLX6VL0Fe/l+L+u0vaH0eWYz69T9qS0yn0w8V6Z7A0jPalJC+1&#10;fP8A8Vf2nLH4U/EK20HU9KnurGWyjujdWsmZI/3kv/LL/tnXoHgP4reGPiZYCTQNVt7nH+siz5ck&#10;f/bOuWGIp+09nc44YvDzqez9pqeg0UgIPQ5pa6jsIpB5oxXxP+01+y3/AGSl14q8IW3+jf6290yL&#10;/ln/ANNYq+3OMe1IVDLg8ivPxeDp4qn7OocGMwdPG0/Z1D8cLq0j1G2lt7iPzYpP9ZFLXhXjzwHL&#10;4UufNj/e6RL/AKuX/wBpS1+jX7U37OR8MySeLvDFsTpskg+22MY/49/+msf/AEzr5Vv9OttWsZba&#10;4j82KT/WRV4mWZhicgxPsqn8M/MX7XLMT7KofMtFdD4y8G3Pg3UvLk/e20n+rlrnq/dcNiaWKpe1&#10;pn0tOp7UK3PBPizUfh94x0PxFo8nlalp1zHcxy1h0Vq1dWH1P34+F/xAtPix8PND8VaWcWuqW0dw&#10;Ijz5fTzI67deBX55/wDBK/4xm68P+Ifh3dvmXTpRqWnDOP3Up/ex/hJ5f/f2v0LPFfnOJp+yqOmf&#10;YYep7SmiWiiiuY3CiiigAooooAKKKKACiiigAooooAKKKKACiiigAooooAKKKKACiiigAooooAKK&#10;KKACiiigAooooAKKKKACiiigAooooAKKKKACiiigAooooAKKKKACiiigAooooAKKKKACiiigAooo&#10;oAKKKKACiiigAoplPoAKKZT6ACiiigAooooAKKKKACiiigAooooAKZRSE4BoAytb1uy8Nabc6jqF&#10;wlrY28fmSSSH/Vivzl/aF+O978YvEnl2/mW3h+yk/wBCtv8Anr/01krrf2rPj6fiDqMvhnRLn/in&#10;7OT/AEmWL/l8k/8AjdfOtfCZxmntP9npH51nmce0/wBmpF7S9OufEOpW1lZxyXVzcyeVHFF/y0lr&#10;9LPgN8JLf4R+CrfT4wkmoz/vby6/56y14D+xN8Hdxl8banbkf8stOMnX/ppJ/wC0/wDv5X2UJR5W&#10;cdOld+SYP2VP6xU3PTyDL/ZU/rFTcmJGPaoQQaX/AJZV5B8ePj9pPwZ0jDmO61u4j/0exH4/vJPS&#10;OvpqtWnSp+0qH1lWrTo0/a1TrviN8R/Dvw40R9U1y9S2tgP3aZ/eSH/pnXxB8Xf2svEXjuWSy0fz&#10;PDmk/wDPKKT/AEmT/rpJ2ry3x58Qta+I+vy6rrd7JdXMn+q/55R/9Moq5qvhMZnFTEP2dL+GfmOa&#10;Z/UxD9nS/hhRRRXzz1Plm7hRRRSA+j/2F9J/tD4sX2o+XiKy02Xn/ppJJH/9tr78FfJ37CPhr7H4&#10;Y1vXpIx5t7cx20f/AFzj/wD3lfWBOGr9Gyun7LBn63klP2WCpj6celNoPSvcPoj89P24JvO+MVrG&#10;P+Wekxx/+RZa8LsNRvdJvor3T7mS1uY/9XLFJ5UsdesftbX4v/jv4gH/AD7fZo//ACHHXjNflmMq&#10;tYmpY/GM0qWxtSx9U/CL9tG80oR6d42jN9bYx/acSYkj4/5aR/x/hX2L4d8Qad4s02LUtLvY76xu&#10;OY5YpODX5I19KfsOavqEHxKutPS8kNi9lJLJaiTMfm/uq93KM0qSqeyqH02SZ3UlU+rVT75ooor7&#10;c/QTJ1DTItStZLadI5baSPy5I5P46/On9o74HSfCTxYbnT45JPD+ofvLeT/nl/0yr9JeK474ofD3&#10;Tvil4PvtDv8AHlXEf7uXqY5P+Wcn515WZ4T61SPBzPL1jaX/AE8Pyc8R6JbeJtNlsrj/AFUn/LX/&#10;AJ5188eI9DufDOpS2V5/rY//ACJX1j4s8NXng/xHe6NfxiO9s5PLkNefePPBsfizTf3f/H9bf6uX&#10;/wBpV53DGd1cDV+pYn+Gfn+ExDwtX2VU8Booli8mTy5P3UtFfuqd1dH02565+yn8S/8AhVPx88I6&#10;7JL5Nl9t+zXnHS3k/dyV+6SnNfzo1+7H7Mvjp/iZ8B/AfiORxLc3Omxx3Mn/AE1j/dy/+RIzXy+e&#10;UtadU9vL6n/Ls9booor5g90KKKKACiiigAooooAKKTNNoAfRTKKAH0UmabmgLj6Kj85PUUecnqKd&#10;hXRJRTKKQx9FFMoAfRRRQAUUUUAFFFFABRRRQAUUUUAFFFFABRRRQAUUUUAFFFFABRRRQAUUUUAF&#10;FFFABRRRQAUUUUAFFFFABRRRQAUUUUAFFFFABTKfRQBha1rdj4a0651HUbiKx022j8y4urqTy4oo&#10;68+/4aq+EH/RSfC//gyjqT9qk5/Zz+JP/Yu33/oo1+E1engMHDFQODEYj6sfuqf2qvhB/wBFI8Mf&#10;+DKOrvhz9on4Y+K9bttJ0fx3oGqatcfJHa2l9HJLJ+Vfg7XuH7En/J03w5/6/f8A2lLXp1cohSpO&#10;rc4KeMqValj9wKfTB0p9fMnvBRRRQAUUUUAFFFFABTKfTKAGk44NfK37Xfxyl8HaV/wiOj3P/E81&#10;GM/aJYv+XeL/AO2dK9v+KvxBsvhb4FvtdusSC3j/AHEXTzJP+WcY/GvzF8R+Ib3xZrd9quqSfar6&#10;9k8ySWvmM4xn1an7OmfJZ/mH1al7On/EMiuu+FngS4+I3jTTdCtxn7RJ+8kH/LOP/lrJXI19u/sQ&#10;/DiPSvDF94rvIh9p1CT7Nbkj/l2j/wDtmf8Av3XyWV0PrOJ5GfE5XhPr2J5GfS2g6RZ+H9JttOs4&#10;RbW1tF5ccUX/ACzStkYAoxgcVh+JNcs/Cei3uq38nlW1vH5sstfp2lJH67pRp+hwvxt+NGn/AAd8&#10;JHULjFzqVz+6s7Uf8tZP/jdfnB4n8S6j4w1q51nV7iS5vbiTzJJBXS/F34o6j8W/GlxrN4fLtR+6&#10;trY/8u8dcHX53mmYPE1bf8uz8szjNHjavsl/DCiiivGPmwooooAKKK9K/Z/8CD4gfFTSNOkjEtjH&#10;J9tuM/8APOPpWuGp+1q+zOvBU/a1fZUz71+A/gkeA/hf4f0uSMRXX2fzLj/rrJ+8k/WvSQP3VEMI&#10;AxUuOK/WKVP2dNUz9spU/ZUlTDqKinYLFzSMSIhXC/GTxWfB3w51/VvMEUttZSmP/rpj93+tKo1T&#10;puYVansqTqH5ufFDW/8AhJviR4l1aOTzYri9klj/AOuXm/uq5WiivyOrU9rVZ+HYmp7Wq6gV9M/s&#10;Gab5/wATNcvP+eem+V/5Ej/+N18zV9jfsEaeYYPFuqyDiSS3t4z/AN/P/tdenlFP/bKZ7GR0/a42&#10;mfZVFMor9QP18KKM5ooA+QP23fhebvT7bxtYRfvbcfZ73/rn/wAs5Pwr4xr9bfF3h+28V+G73Sb+&#10;MS215BJFIPY1+VPi3w9ceFPFGpaLd/8AHzZXMltJXwmd4f2VT2qPzXiPB+yqfWaZ4r8X/B3lS/21&#10;Zx/upP8Aj5/+O15fX0/dWkeoW0ttcR+bFJH5UkVfO/ijQ5PDGt3NlJ/yz/1cv/PSOv0rhTPFjsP9&#10;WqfxKZjl+I9rT9mZFfql/wAEtPG51z4H6voEj5fQtakEY/6ZSxiT/wBGebX5W1+gH/BJPXPJ8W/E&#10;HRfMz9psra+/79yyx/8AtSvqM4h7TD3PqMF/EP0wp9FFfEH1AUUUUAFFFFABRRRQBXEPWpaK8f8A&#10;j9+0R4Z/Z38J/wBreILnzbmT93ZaZF/rbyX2op0/a/wzJv2Z6VqurWeiWUt7f3MdpbW8fmSTXEnl&#10;xx18i/Gr/gpZ8P8A4fSS2XhNLjxtfxjHnWknl2X/AH9/5af9s6+AP2gf2qfHn7RGry/2xefYPD8c&#10;n+jaPayf6NH/APHJK8er6vDZPfWqeNVx/wDz7Pqbx3/wUn+Mfit3i0y90/wnbOP9Xplt5kv/AH8k&#10;8yvFfEfx++JPizzf7U8eeJL+L/nlLqMnlf8AfquDor36eGpUv4dM8z2tWoWrrVr27/4+L24l/wCu&#10;slJFq17af8e97cRf9cpKrUVr7JdjG7Oz0b45/EXw9JF/ZfjjxJYf9ctSkir1Twd+358bPCkkYPiv&#10;+34v+eWqW0cv/kT/AFlfPFFctTD0qn8SmbKrVP3d/Zw8e6r8Vfgv4W8Wa5b29rq2qW3nSxWv+rH7&#10;ztXqQ6V5v+z9of8Awj3wN8B6cceZBotiJf8Arp5UdekDpX59U/iOx9XT/hklFFFZmwUUUUAFFFFA&#10;BRRRQAUUUUAFFFFABRRRQAUUUUAFFFFABRRRQAUUUUAFFFFABRRRQAUUUUAFFFFABRRRQAUUUUAF&#10;FFFABRRRQB5L+1X/AMm6/En/ALF2+/8ARRr8Jq/dn9qv/k3X4k/9i7ff+ijX4TV9bkf8OofO5h/E&#10;CvcP2I/+Tpvhz/1+/wDtKWvD69w/Yj/5Om+HP/X7/wC0pa9jE/wah59L+KfuEOlLSDpS1+dH2QUU&#10;UUAFFFFABRRRQBGCMUkpAXJ6VGTiKvLv2h/iMPhd8NdS1KOQRX0n+jWf/XWTpWFSoqVP2lQxq1PZ&#10;UvaHyV+158Vz488dnQbST/iU6MfK/wCulx/y0/8AjdfP1Es3nSeZJ+9lor8oxuI+s1faH4xjcRUx&#10;VX2lQ09B0O58Q+ILHSbP/j5vbmO2j/7aV+qvg3w9b+FPDdjpVpHttrO3jt4x7DivhP8AY38H/wDC&#10;QfFj+0XiBj0u3kuMH/np/qo/0zX6Hqu1cYr7HIMPal7Vn3nDmG9lS9qRKflr42/be+LEhktfBGny&#10;HysfadR8v/yHF/7U/wC/dfWmva3baBoN9qV5L5NtZwyXEj+kcfJr8qvG3ia98YeLNS1m7GLm8ufM&#10;rbO8T7On7M04ixnscN7Kn9sw6KKK+DPy8KKKKACiiigAr7m/Ys+GP/CN+DrnxNewhL3WSDGCP9Xb&#10;54/7+da+Wfgz8L7j4q+PbLR4/NjsQPNvZB/yzjr9N9N0y20jTbezt4hDBBHsSMfwR/5FfWZDg/f+&#10;ss+44cwXtKn1moa1OPSm0+vtz9FIsYAz2r5M/bo8fCx8K6T4dt5AJr+58+UA/wDLOPn/ANGY/wC/&#10;dfV07YjOeBivzG/aD8fj4ifE7UtQikEljb5t7LH/ADzj5J/Ovnc7xHssOfL5/iPY4b2f855lRRRX&#10;58flQV+iX7GXh/8AsX4K2Ny6fvNQuZb0/XiP/wBp1+fel6dc65qVtp1nH5tzcyRRRxf9Na/WDwh4&#10;ft/DXhfTNKtj+6s7aK3jHtHX1nD9P95UqH2fC+H/AHlSqbGOlZuv6jHoei3t7J/qre3kkrXPX6V5&#10;L+0t4i/4Rn4L+KLgf6yS2Nsn/bTEf9a+xq1PZ03UPv8AEVPZUqlQ5r9k34uyfEzwN9m1CXzNb0s/&#10;Zrj/AKaR/wDLOSvelGBX5pfswePJPAnxe0iSSX/QdR/0G5/7af6r/wAiV+l8BzEDXm5ZjPrNC55u&#10;UYz61QElGcV8EftveFP7E+Jdrr0SeXFrFtiU/wDTWP8Ad/8Axqvvvt9K+X/259Aj1L4b6brRQTS6&#10;de9v+ecn+Y6nM6ftMNUFndD2uCqHwpXB/F/wx/aOiRajH/x82X+s/wCudd5UcsMd3bS20n72KSLy&#10;pK+KyfGfUcbTqH5Vhqnsqh8wV9f/APBLvUfsn7R9zH/z86Bcxf8AkWKT/wBp18na9pMmh63c2Un+&#10;tjk8qvp7/gmV/wAnQ23/AGDbmv6JxdT22B9ofo2G+OmfsJT6KK+FPrQooooAKKKKACiimUAea/G3&#10;4w6D8Bvh7qXirXH/AHVuPLt7Uf6y5l/5ZxR1+KPxf+LviL42+Or7xP4kufNuZP8AVxf8sraL/nlF&#10;XuH/AAUD/aDk+Lvxel0HT7n/AIpbwzJJbR+V/wAtLn/lrL/7Tr5Xr7XK8v8AZ0/as+YxmI9pU9mF&#10;FFdJ4F8Ca78S/Fdl4e8OWb32o3knlxxx9v8AprXtN+y1Z56V9Dm69U+H/wCy38VvijFHc6B4H1C6&#10;tZP9XdXUf2aKT/trLX6Wfs3/ALB/g34L2dtqWsW1v4n8W482S+uYv9Ht5OP9VH+f7yvq8ALXzeJz&#10;x3tSPZpYD/n4fj5a/wDBM34z3UfmSWWh2v8A0yl1Gq1//wAE1/jhaxfu9K0u6/6ZRalH/wC1K/Y2&#10;ivM/tjEnV9Qpn4a+J/2NfjX4Pj8y7+Hepzf9eEf27/0V5teYf8Inq1p4kttJvLK4sL6SSKLyrqPy&#10;pa/oTyKxtY8KaT4hjiTVNKtNUSOTzI/tdtHIIz+NdX9uVGrVKYf2ei/pVpHpOm21lGMRQRxxpWhR&#10;T6+eeup6gUUUykA+iiigAopmaqyXdtD/AKyWOP8A7aU7Niui7RUSTxydHBp1IY+iiigAooooAKKK&#10;ZQA+ikzRmgBaKZRQA+imVUmu7e0i8y4ljij9ZJKdhXL1FZNr4h03UX8uDULeWT0ikrTzRZoLofRT&#10;KfSGFFFFABRRTKAH0UyjNAD6KzLvxBpunD9/f28X/XSQUy18Q6bqP+o1C3l/65SU7PsK6NaimZop&#10;DuPoplFAD6KKKAPJf2q/+TdfiT/2Lt9/6KNfhNX7s/tV/wDJuvxJ/wCxdvv/AEUa/Cavrcj/AIdQ&#10;+czD+IFe4fsR/wDJ03w5/wCv3/2lLXh9e3/sS/8AJ1Xw6/6/f/aUtexif4NQ4KX8U/cMdKWmUV+d&#10;H2I+ionnjj6uBUcd3HN/q5Ukp2YXRZoplFIY+iiigCt0H0r4C/bZ+IA8TfEOLw7byf6No0X7z/r5&#10;k/zHX21448WW3hDwdq2vXn/Htp9tLcyJ7R1+V3iPVrnxPr99qN5L5t1cyS3MktfMZ3V9nS9mfHcR&#10;4j2WH9mZlFFFfBrU/M1qfc/7CXhT+z/AOt6zJGBc6jfeWc/88o+n6ySV9SZ+b6V5L+zL4d/sT4I+&#10;FYP+Wj2/2n/v5IZf616qDya/VMHT9lh6cD9py+n7LDU6Z89/tn+K5PD3wjlsrd8S6rcx22P+mf8A&#10;rJD+Qr8/a+pv28tbkm8YeH9KEmI7eyluT/20l/8AtVfLNfCZ5U9pibH51xBiPaYywUUUV4x82FFF&#10;FABVq1tJLu5itrePzZZP3UcUVVa+wv2SP2dxH9n8ba/b4l/1mnW0nb/ppXVl+HqYmp7M9XL8HUx1&#10;Tkpnrn7N/wAEY/hT4QBuI/8Aidah+9vZP7n/AEzr2mI9TSHFSj5unAr9TpU4Uqfs6Z+vYelTw1P2&#10;dMdQaKoX+oR6fbS3NxJHDbRR+ZJLL/yzrXZXOluyueLftSfFD/hWXw5uI7ab/iban/o1uB/yz/56&#10;SV+dVelfHr4rSfFXxzc6hH5n9m23+jWUX/TOvNa/Mc4xn1nEWPyLPMZ9dxFl0CiiivMWp4CV9D3j&#10;9jr4ff8ACVfFSLUp4/NstGj+0f8AbX/ll/n/AKZV+h4GAK8L/ZS+GZ+H3w2tpLiHy9S1T/Tbgf8A&#10;PPP+rj/AV7qnQ1+lZXh/q2HP1/J8N9Www2VcqK+Tf27fFf2Xw9ovh6OU+Ze3P2mT2ij/AP3mf+2d&#10;fWk52xE1+Z/7T3jb/hNvjFrkkUnm22nf6Dbf9s/9Z/5E8ysc4xHssMc2f4j2WD9n3PJ4pfJk8yOv&#10;1P8AhH4mHjX4c6BrPmLJJeWccsn/AF1x+8/8iV+WFfff7D+ty6j8I5LOTpp17LbR/wDXP/Wf+1K8&#10;LIKv7z2Z8vwxV9niPZH0YOleOftXWEeofAfxLn+COOQf9/Y69jHSvM/2i4vM+Cfi0etjLX2GJ/3e&#10;ofomM/3aofmJRRRX5Rs7n4c9zyL406T5WpW17H/y8R+VJ/2zr3n/AIJbWgu/2lLqT/n20C5l/wDI&#10;sUf/ALUrzX4taf8Aa/B0sn/PvJHL/wC0v/ate8f8EmfD3nfEvxxq3/PtpMVt/wB/Jf8A7VX7hlGM&#10;+s5NqfoGSVPa+zP1FpaQdKWuE+8CiiigAplPplACY4rxX9rL4r/8Kc+BvinxFBL5epi3NtY5/wCf&#10;mX93F+WfM/7Z17UTgV+df/BWXx6I7PwR4Mjk/wBZJJq1zH6/8s4v/atdODp+1xCpnLiJ+zpn5yS/&#10;vpfMooor9MWisfIsK/Xv9gb9nS3+Dvw2ttc1K2/4q/xDHFc3RlGZLa3/AOWUX+fb/nnX5w/sj/C6&#10;L4ufH3wjoNxH5th9p+03sX/TKP8Aey//ABv/ALa1+6QG1a+RzjEu/ske1gKX/LwWn0UV8we8Mop9&#10;FADKdilooAKKKZQAdqbx60fwmvmD9r39rrT/ANnHQPsWn+Xf+MtQj/0KwP8Aq7eP/nrLWlKlUrVP&#10;Z0zKpUVJHqfxj+P3gj4GaJ/aPi/Vo7TzP+Pa1i/e3Nwf+mcdfAPxf/4KneL9ckubLwBpNv4Ysekd&#10;/qEf2m5P/tKP/wAiV8d+O/Heu/EvxHc674j1G41PUrj/AFkklc/X1uHyenT/AIp4NTGVKn8M9B8Y&#10;/tB/Enx3JJJrfjjXL4f88heyRRf9+q4OWWSWTzJJJJZaior3qdKlS6HD7Vl6w1zUdJk8zT9RuLWX&#10;/nrayeVXrvgT9sr4v/D+SP7B441S6ij/AOXXVJPt0f8A5ErxSiiphqVX+Ihe1qn6W/Az/gqFpOtX&#10;Nvp3xL0mPQZpT5f9s6YfNtf+2kX+si/8iV906Drlj4m0m21LTL23vrC4j8yK5tpPMjkjr+emvov9&#10;kL9rnWv2d/FEWnahLJfeCLyT/TLH/n2/6ax185jMosvaUj1MPjP+fh+0tOPSsPQdcsvFGk2Wq6Vc&#10;x3WmXkUdzb3UX+rkjrar5N6HvCV8q/8ABQj4meJ/hR8FrHWvCmqPo2pyazFbSXUfXyzHLn+Qr6qF&#10;fGX/AAVN/wCTdNN/7GO2/wDRVzXThLPEU0zmxH8I+Ef+G4Pjp/0UC8/8Bov/AI1R/wANwfHT/ooF&#10;5/4DRf8AxqvC6K/Qfq2G/wCfZ8t7Wofrj/wTw+K/i/4ufDPxJqvi/WZ9Zv7fWjbRSyRxjy4/Kj9K&#10;9C/aM/a08Gfs5ab5WqXH9p+JJR5lvo9tJmX/AK6Sf8846+L/ANnn4+W37MP7G19q0Ajm8VeItauR&#10;otrN/wBM44o/Ml/6Zx18Z+KPE+o+Mtfvta1y9uL/AFe9k825upf9bJXzlPK/rOIqVP8Al2er9c9n&#10;TPoL4s/8FAfi38TLiSKz1v8A4Q7TJP8AV2uj/u5f+/n+sr501TXNR8T3P2nVNRuL+5/563Unmy1R&#10;or3qeCpUv4Z5dSrVqksUskP/AC0r0/4dftSfFL4UXEcmh+NNU+yx/wDLhdS/abb/AL9yV5XRXTUo&#10;0qulRB7Vn66/sm/t06B8fBD4Z1y3j8O+MhH+7iQ5trwY/wCWR/8AadfXLDcOtfztaXq17oepW2o6&#10;fcyWt9ZSRy20sX+tjlr9xf2YPi7D8b/gxoHiiQxfbpoxFfRR4/d3MfEn9JP+2lfE5ng/q37ymezg&#10;8R7X93UPZaZT6K8c9g4/4geOLH4ceCdb8T6hHPJY6VbSXU8drHmQxx1+e/xE/wCCsmrXckkXgjwZ&#10;b2Mf/P1r0nmSf9+o6+9vjbpA8RfBvx3p5/5fdFvbb/yFJX4HV7uV4eniX+8PLxlSpT/hnvPi39ub&#10;42eMpJPtHji80uL/AJ5aN5dt/wCi/wB5Xk/iP4heK/Fn/Ic8T6xrP/X/AHsktc9RX1tPBUqX8M8H&#10;2tVh51HnSUUVrZGV2dd4c+L3jjwdJFJofi/XNL8v/n1vZI6+hvhX/wAFLPib4IuYrbxH9n8baQP9&#10;YbqPyrof9tI//atfJdFctTBUqv8AENqdWpSP3J+BP7S/gv8AaI0Ka58OXpjvrf8A4+tMuv3dzb8e&#10;n/tSvZsiv59fh18RtZ+FPjDTfEOgXkljqVnJ5kch/wCWv/TKWv3C+BnxV0343fDPRPF+nARR3sX7&#10;y2/595f+WkdfG5hg/qz/AHZ9Fh8R7U9Jp9FFeYd55L+1X/ybr8Sf+xdvv/RRr8Jq/dn9qv8A5N1+&#10;JP8A2Lt9/wCijX4TV9bkf8OofOZh/ECvff2C7X7V+1d4Dj9JLmX/AMlpa8Cr3P8AY++IGnfCn4l6&#10;n481SPzIvDugXNzbWo/5eJJP3cUX/kSvdxCbpVLHBS/iH6pfHr9prwZ+zvoH9o+ILwS3tyn+haZa&#10;nNzcf/a/+mlfm58X/wDgoX8UfiZczR6HqH/CEaGf9Xa6X/rT/wBvP+s/79+XXg/xL+JGvfFjxrfe&#10;J/EF7JdaleSeZ/0yj/6ZRf8ATOuVry8HldOnrVOrEYypU0Rr6z4y1rxZc/adY1a81mX/AJ63VzJL&#10;VGw1C90658yzubi1l/56xSeVVaivZ9kjguz2/wCGv7Z/xa+FtzH/AGf4rvNZtY/+XDWZPtMX/kT/&#10;AFf/AGzr9EP2Yv27/Cnx4mh0HVIk8M+Msfu7Wab/AEa8/wCuUn/tOvyAqW1u5LS5iubeSSKWOTzY&#10;5Yv+WdeXicrp1dj0KeJqUz+iUDAqUDivk79h39p66+PHgGXStcuR/wAJloWIrmQ/8vkef3cv/wAc&#10;96+sc18PiYPCzdOofQ05e2XOfKn7ffxDPhP4T6ToiSeTc+IdbtrUZP8Ayyjk82Q/+Q4x/wBtK+Hq&#10;9c/4KVeK/t/x1+GvhmOT/RtPj+3S/wDXSS5/+1V5HXx/E9P2dOmz814kqe0xFgooq9pdp9r1K2tv&#10;+ekkcVfE0t0fKUt0fq34I04aV4P0Sy/597KKP8o66P8AhNVbL/VRfSrX8Jr9dp7I/dKX8JH5xfti&#10;6jJd/HPUoh/y7W9tF/5D8z/2pXiFexftW/8AJfPFPmdPMtv/AEmirx2vyzMf95qH49mn+81Aooor&#10;lPJCiiKHzv8AV19X/s6/sjyXctv4h8d2/k2/+st9GkGd/wD11/8AjddWGwdTFVPZ0z1sFgqmOqez&#10;pmT+zD+zNL4xubXxN4ntvK0SP95bWsv/AC+f/a6+7ooo4o/LTio4oY4YvLSPyo6s8Y9q/ScHg6eF&#10;p+zgfrGDwdPA0/Z0xaKKK9A9ArzHMeScAV8d/tk/HiMxy+CdHuf3h/5CMkfp/wA869G/ab/aCtvh&#10;VosmlaXLHL4ovI/3Q/594/8AnrJXwFdSyXdzLc3Ekkssn72SWX/lpXyWcZj7P/Z6R8Rn2b+yX1ek&#10;VaKKK+J82fnO+oV7V+y78Iz8TPiFHc3cXm6Jo3+k3P8A00k/5Zx15RoOiXvizVrbSdPtvtV9cyeV&#10;HFFX6YfBX4W2fwk8F2+jQfvZyPMvLn/nrJ617OT4N4mr7X/l2fSZHl7xOI9rU/hnpKqFUAdqWikJ&#10;wK/SdkfrGiPLvj78QYvhp8M9S1XzBHeyR/ZrP/rrJ0r8xJf3svmSV75+138W/wDhOvHR0W0lzpGj&#10;Ex5x/rLn/lpXgdfmucYj6xiLI/J+IMw+s4j2VP8A5dhX2P8A8E/rt5IPGNmf9XHLbOPx8yvjiv0V&#10;/ZL+HP8Awr74WWMtxGItS1T/AE25P/ov/wAh4rryOn7TEe1NOH6dSpjPanuQ6V5T+0zJ5XwU8Un/&#10;AKdv/alerDpXiX7Xl8LT4EeIPWeS3j/OWOvtcZ/u9Q/RsZ/u1U/OWiiivyhn4i9zN8W2kd34W1eO&#10;T/n2klr6v/4JPeGRafDPxnruzH9o6lFb/wDfqP8A+2V8oeKP+RW1P/ryl/8ARVfo1+w94EHgP9mj&#10;wZbyRj7Te239pSn/AK+P3n/ovy6/SMgq2y+dM/QeGz6Iooor2j7wKKKKACiiigCJulfjv/wUu8QS&#10;a1+1BfWUXTStOt7L84/N/wDatfsQ3SvxA/bb1GTUP2qviLI/T7b5X/fuKKKvZyj/AHg8fMP4Z4hR&#10;RRX3h8+fdn/BJ/wxHefFDxnrskeDp+nRWsR/66Sf/aq/USvzz/4JK2kcOi/ES5/5aPc2UZ/KWv0M&#10;r88zF3xLPqcH/CH0UUV5p3hRRRQAUUUUAFFFFAHmfx0+K2k/BH4Ya34v1QCWKyj/AHdt3uJf+Wcd&#10;fh78QPHeq/FHxhqXibW7j7TqWoSeZJIP/RVfZH/BVP4uya5470P4dWcn+jaVF9uvYv8Ap5k/1X/k&#10;P/0bXwlX2OT4f2dP2p87jKntKnswoor7H/4J6fst2Xxd1+58ceKLJLrwto0nlW1rIP3V7c//ABuK&#10;vZxOI+rU/aVDz6VP2tQ4L4J/sN/Ej42WdrqqWyeF9ElPmRX+pgx+Z/1zi/5aV9Ixf8EkLf7N/pHx&#10;Il+0/wDTLRf3f/o2v0PhiSKPy04qU5r4mrmeIqPc+jp4Omj8l/if/wAEw/iJ4JspL3wvqVn4yij/&#10;AOXaKP7Ncn/tn/8Aba+Pb+0udOvpbK8tpLW5jk8qSKWPypY5a/opPzV+fP8AwUu/Z5t9R0FPilod&#10;lHDq+nGOLWfKzm5i/wCWcv8A2y/z/q69PB5vUqVPZVThxGD/AOXlM/Neiiivrt0eIfpR/wAEw/jz&#10;Nquh6l8MtTuDNLp0YvdJEh/5ZH/Wx/hJz/20r9BzzX4Sfsq/EKT4ZftBeDNa8zyrb+0Y7a5/65Sf&#10;upf/AEbX7tg5FfnuaYf2VU+pwdT2lMB2r4y/4Km/8m6ab/2Mdt/6Kua+zRXxl/wVN/5N003/ALGO&#10;2/8ARVzXLg/95pmuI/hH5O0UUV+mdD5Is3WrXuoWVjbXFzJLbWUflW0X/POLzfN/9q1HYafcajfR&#10;WVnbSXVzJJ5UcUUfmSyS1FX6d/8ABO79la38H+HbD4m+J7IyeIdVj8zTopR/x5W3/PT/AK6S/wDo&#10;uvKxOJp4Wn7Q68PT9rUPHfhD/wAExPFfiuxj1HxvqqeD45P3v2CGL7Tcn/rp/wA869M8R/8ABJbR&#10;ZrKX+x/HmoRX3/LP7fZRSxV+hdFfJPM8Te9z3fqdM/Af4v8Awd8R/Azxtc+GPElt5V9H+9ili/1V&#10;zH/z1jrh6/Tr/gq14Ptrz4ceEvFccf8Apunal9h83/pnJGZD/wCiq/MWvrcvxDxNL2jPBxFP2VQK&#10;/R//AIJKeLHm0X4geGJZP3VvLbalFF/1082OX/0VHX5wV90f8EnrvHxZ8XW//PTRRJ/5FirLNFfD&#10;Dwf8U/Uin0UV8IfWFG7s47u2kif/AFckfl1+EHgn4A+PPiZ4ovtK8J+GLzVJLa5ktpJYo/Kij/66&#10;S/6uOv3pBrL0rSLLSrEW9hbW9rbj/llbReXHXbhMXUwuqOWvQ9qfmr8Of+CVHiLUY47jxv4mtNHj&#10;/wCfXS4vtMv/AH9r37w5/wAEx/hD4fi/0+LXPEcv/PS7vvK/9FeXX2BzSY96qpmGJqf8vBU8JTpn&#10;zd/w7++A/keV/wAIIP8Af/tG9z/6Nrzrx3/wS7+G/iGyl/4RjUtU8JXp/wBUPM+02w/7ZyfvP/Il&#10;fa+RR+NYwxmIX/Lwf1emfgZ8aPgl4i+A/jWXw74jt/Lk/wBZbXUX+quY/wDnpFXB1+qP/BUfwfa6&#10;38FdJ8QBP+JnourRx+Z6RSx/vP5R1+V1fb5fiHiaXtGfOYin7KoFfo//AMEmvG0kum+OPBlxJ+6t&#10;pYtTt4/+un7uX/0XFX5wV9o/8Ep7vyfjz4gt/wDnp4cl/wDSm2rLNIe0w9x4P+Kfq/T6ZT6+EPrD&#10;yX9qv/k3X4k/9i7ff+ijX4TV+7P7Vf8Aybr8Sf8AsXb7/wBFGvwmr63I/wCHUPnMw/iBRRRX1B5R&#10;LFDJdyRRxx+bLJ/q4oq+0Pgx/wAEyfGnjbTY9V8Z6qng62k/exaeIvMuf+2n/POu4/4Jofsz2+oR&#10;/wDC1tftvN8uSS20WOX/AMi3P/tL/v5X6Qfdr5HMM0qU6ns6R7eHwd/3lQ/PzXv+CSugy2R/sfx5&#10;qEVz/wBP1lHLHXw98dv2ePF37P2vRaf4jso/stz/AMeWqW37y2uP+uYr94eleSftM/Bez+OXwh1r&#10;wzNFH9tMf2nTpZOkVzHzGf8APrXDg8zq06n7w0xGDp2/dn4YUVLLDJFJJHJ+6ljqKvvE76ngHrH7&#10;KPxXk+DHx18Na8ZPLsftP2LUf+vaT93J/wDHf+2Vfutwec1/OjX7n/s8+ML7x78DPAmuQ3SSG50e&#10;2WZmHJmSMRy/+REevkc3w16qn3PXwWJ9lFwPzF/bz8Yyah+1v4puI5P+QdJbW0f/AGzii/8AalXv&#10;/IteTftK6h/av7Q3xKuB0HiO9i/8iS13vgPUP7R8JaRJ/wBM/K/79/uq+S4uw1sFh6h8hnn7394b&#10;lbngiHzvGWhx/wDPS9j/APRtYdbHhKb7J4p0i5/553scv/kWvyKl/FPmMN/FR+ukH+pX6Up6Goof&#10;9VFUtfsS2P3VbI/Nz9rvSf7P+O+ty/8APzHbS/8AkOOP/wBp14rX1F+3nogtPHfh/VR/qryy+zf9&#10;+5f/ALbXz74Y8E6942vDZ6JpVxqcn/TKP/VV+WYylVeNqU0fj+aYaq8bUp0jn66XwJ8ONe+I+rRa&#10;doenSXUv/LSX/llH/wBdZK+mfhh+w3IZIr3xvqOR/wBAyw/9qSV9YeGPCGk+D9Ni0/R9PgsLKPpF&#10;DHgV7GDyOpU/3k9fBcOVKn7zEnifwM/Zd0b4aSR61qYTWPEhGRMQfLt/+uf/AMcr6JGAOOKDilwM&#10;V9lh8PTw1P2dM/QMPh6eGp+zpi07pTaRmCjkgfWuo6yHfmMk8AV4T8f/ANo7TvhTpsun6eUv/Eks&#10;f7q1/wCef/TSSuM+Pv7Xtl4a+06D4QlS+1bPly3uf3Vv/wBc/wDnpJ7V8YX+oXOrX1ze3lzJdXNz&#10;J5sksv8ArZK+SzTNPZr2eHPjM3zv2S9lhyXWdbvfEGrXOo39xJdX1xJ5kksv/LSsyiivim76s/Nm&#10;/a6sKKK+vf2XP2Z5PMt/F/iu36fvNOsJe3/TSSunB4apiqns6Z6mX4Kpjqns6Z1/7Kf7Pn/CE2UX&#10;ivXLfGt3kf8Ao9rL/wAu0X/xyvp/PFHAGO1LwR7V+nYfD08NT9nTP13D4enhafs6ZETivDf2mvja&#10;nwp8Iy29nLjX9Qjkjssf8sz/AM9K9E+IXj7S/h14cudZ1aXyraAfWR3/AOecdfmh8SviBqPxR8Y3&#10;2vamMSSf6uL/AJ5x/wDLOOvHzTGfVqfs6Z4Wd5h9Wpezp/xDlaKKtRQyXcsUccfmyyfuo4oq+A+J&#10;n5XrJ+Z6T+zj8Lv+Fo/Eays54vN02y/0m9/65/8APP8A7aV+mVvDHBDt64rx/wDZw+EUXwl8Dw28&#10;6A6te4ur2Xj/AFh/5Z/9s+lewiIY4r9FyjCfVsOfrOT4P6lhv3n8Qk/jr5g/bp1NbP4Y6bZL/rLv&#10;Uo+P+maRyE19QMPmBr4g/b41zz/EnhbRvM/497eW5k/7af8A7qtc0qezwdQ2zip7LBVD5Tooor80&#10;Px/c0/DnhOTxtrdj4dt/M8zVZI7HzYv+Wfmfu/Nr9ZdK0220jTbezt4hFbwR+XHGP+Wcf+RXxL+w&#10;38Pv7V8Y33ie4jH2bTovs1t/10k/+1/+ja+6Qc1+jZPT9nhj9Q4cw/ssP7Rk1PplPr3T60KKKKAC&#10;iiigBlfhZ+19D5X7TPxL8z/oLSV+6dfiR+3fpP8AZP7V/wAQY/8AnpcxXP8A38topK93JP8AeTy8&#10;f/DPBqKKK+4Z82fo3/wSPvBJpvxKsz/rI5bGT/0pr9Fa/Kn/AIJUeK49P+MXirRZJPL/ALR0nzY/&#10;+mkkUv8A9slr9Vq/PMxVsSz6nB/wh9FFFead4UUUUAFFFFABTD0orF8W6g+leF9bvE/1lvbSSAe4&#10;jprViex+FX7QXjaT4g/Gzxnr3mebFeatc+V/1y83yov/ACHXn1Ev72Wiv06jT9lSR8fV3Cv3L/ZQ&#10;+H8fwy+AngzRI7cRXI06K6uR/wBPEv7yT9ZK/DmwtPtd9bW3/PSTyq/ogs4ktLZI0/1caV85nlTS&#10;nTPTy8vUUUV8me8MrkviT4UtviF4A8S+HZ4/Mi1Wyltcf9dI8V1tB/1dNaO4nsfzqSxeVJLHJ+6l&#10;jqKul+Ktp9k+Jviq2/556tcxf+Ra5qv06lsfEvclim8qSKSP/W1/QP4F1weJfB/h/Vf+f2xt7r/v&#10;5Hn+tfz51+9f7O8nmfAL4ayP38M6aT/4Cx185nn/AC7PZy89EFfGX/BU3/k3TTf+xjtv/RVzX2aK&#10;+Mv+Cpv/ACbppv8A2Mdt/wCirmvnMJ/vNM9TEfwj8naKKK/TD5E9F/Z5+Gf/AAtz42eEPCH/AC7X&#10;t7/pP/XtH+8k/wDIcclfu9bWcen2MVvBGIoo02Rxp2r8n/8Aglv4ej1H9ou+vZI/+QdotzLH/wBd&#10;PNij/wDaktfrZnmvgs7qP2vsz6TL4Wpi0+mU+vHPUPjz/gp//wAm2H/sLW3/ALUr8j6/XD/gqB/y&#10;bN/3Grb/ANq1+R9fbZN/u585mH8QK+2/+CUX/JY/F3/YA/8AbmOviSvtv/glF/yWPxd/2AP/AG5j&#10;rXMP92qHLhv4h+q46UtIOlLXwh9aMooriPiB8TvDHwp8Ny634r1a30zTY/8AlpKf9Zx/q4/+elFr&#10;7AztQKqzzRWkXmSSJHGn/LSSvzU+NH/BUbWtRluNO+GmlJpdqBj+19Uj825/7Zx/6uP/AMiV8c+P&#10;PjH44+KVzJJ4s8V6hr3/AEyurn91/wB+v9XXsYfKKtb+IeZVxlOmftD4h/ae+FPg2Qxap8QfD8ck&#10;f/LKPUo5Zf8Av3HXneq/8FGPgXp4/deLJ77/AK9tNuT/AO06/G+ivZWRwW7PP/tCofoH+2X+2f8A&#10;Db4z/BPU/CnhiXUJdSkubaWL7VZeXF+7lr8/KKK9rDYenhafs6Zw1KntQr7C/wCCW/8Aycfff9gG&#10;4/8ARsVfHtfYX/BLf/k4++/7ANx/6NirkzD/AHaoaYb+IfrgOlLSDpS1+fn1p5L+1X/ybr8Sf+xd&#10;vv8A0Ua/Cav3Z/ar/wCTdfiT/wBi7ff+ijX4TV9bkf8ADqHzmYfxAqzpenXOralbWVvH5tzcyRRR&#10;xf8ATSq1eqfsraTHrf7R/wAOraSPzY/7atpf+/cvm19DVqeypM4KX8U/a34a+Crb4beA/D3hm0/4&#10;9dGsorEMR9/y4wN/4119FFfmTd3c+xH0yinHpSA/Bz9prw9H4T/aG+I2nRxeVHHrVzLHF/0zkl82&#10;KvMK90/bkiji/au+IGz/AJ+Iv/RUVeF1+lYbWlSPjqv8UK/TX9kX4qyaB+zt4P07/n2juI/yuZa/&#10;MqvvL9mXTTJ8D/DTJJ8p+04/8CZaivTTeoUz43+LU32v4o+L5P8Anpq1zL/5Flrqvgtq3/H9pMn/&#10;AF8x/wDtX/2lXK/FqH7J8UfF8f8Azz1a5i/8iy1meF9W/sPxBa3v/POT95/1yrzs5wf13BVMOcuI&#10;p+0p1KZ9GURfuZaIpo5oopI5PNjk/exS0V/M7p+xrH5+tGfrZ4Q1WPxD4a0jUR/y+W0Vz/38jzWy&#10;BxLXjP7Jvif/AISH4K6Rvk82ay32Mn/bP/V/+QvLr2nH701+r4ep7WlTqH7jhqntaNOocp43+GXh&#10;34j/AGL+39Njv/scnmxRy+ta2i6FY6HZR21haW9lbR/6uK2j8uOtTrRnArb2dO9zb2dO/tCaijNN&#10;kmSIckVpdI0ukN5FMLgda8i8eftNeBPAgljuNVjvr6P/AJddN/ey18y/Er9tTxF4ljls/Ddunh22&#10;/wCep/eXP/2uvMxGYYfDbnh4nNMNht6h9c/EX4yeGfhpZGfXNQSKT/lnbRHzLiT6R18VfGL9qfxF&#10;8S/tGnaf/wASLRJBj7NFJ+9k/wCukleNX+o3OrX0t7eXMl1cyf6yWWTzZZKo18djM4qYn93SPiMZ&#10;nmIxP7ul/DCiiivC3Plm77hVq1hku7mK2t45JZZP3UcUVdJ8Ovhd4i+KOrfY9EspJf8Anpdf8so/&#10;+uklfdvwS/Zl0L4UxR3twBqniDH7y/lj+5/1zr08HldTE7nv5fk9XGu7/hnmf7O37Jh0r7N4h8ZW&#10;/mX3+st9M/5Zxf8AXT1r68ACrx0FLjA9vajGRiv0TD4enhqfs6Z+n4PB08DT9nTIZJR5eayPFHij&#10;TvB2iXGq6pcR2tjbx+ZJLL2rK8e+N9H+HGiS6rrV5Ha20fr/AKx/+mcdfn78cfjvqvxi1f8A5aWH&#10;h+3k/wBHsf8A2pJ/00rhxuYU8FTODMM0pYKn/wBPCL4//Gy++MPiLzEMlt4ft+bK2/8Aasn/AE0r&#10;yyiivzmrVqVqntKh+TYnE1cVV9rUCvrT9jr4DG7uYvG+t2+I4/8AkHRy/wDLT/prXBfs1/s/z/FH&#10;XItZ1hHi8LW0mcZ/4/ZP+ef0r9BLC1is7eO3t4kiiiGxEj/5Z19Tk+V/8xNU+2yDKOf/AGmqaQGB&#10;RRT6+2P0EqTcS7u2K/M39p7xN/wlfxq1+RJP9GtpPsMf/bP/AO2ebX6EfE3xXH4K8C6vrkuMWdtL&#10;LGD3k/5Z1+V11dyXdzLcXEnmyySebJLXyWf4j937I+I4nxFqdOkVaIofOk8uP97LRXvH7JXwoPjb&#10;4gxardRf8S7Rv9Ik/wCmkv8Ayzjr47BYf6zV9mfE4LD1MVV9nTPsP9n34fD4afDTTNJkT/TfL+0X&#10;H/XWTrXpgGIvxqSIALgUpAxX6xTpqlT9nA/Z6VP2VNUxafRRWxsFFFFABRRRQAw9K/Jz/gqT4Tk0&#10;n486ZrXl/wCjarpMf73/AKaxy+X/APGq/WOviv8A4KffDMeMfgpY+J7eMS3Xhm+82T/r2k/dyf8A&#10;kTyq7svqeyxBwYyn7SmflHRRRX6OfLHp/wCzV8TP+FO/HDwh4rlk8qxt7ny73/r2k/dyf+ja/dWK&#10;aO7iSSN/MjfvX87dfqj/AME9P2nbb4j+ELX4f65e+V4k0aLy7MySc3tt/wDHI8V8rnGH537VHrYO&#10;r/y7Pt+n0UyvlD6IfRRRQAUUUmaAG1zPxCgF54F8SW39/TrmP/yFXTVDdQia2kjf+PimtxPY/nV/&#10;5aUVr+LdEk8J+KNc0m4/1tley20n/bOWsiv06lsfEvcltZfKuYpP+edf0LaNdx6rpttewHzIZ445&#10;Y6/nkr9vf2OPHlt8R/2cfBeoRyD7TbWUenXH/XW2/dH/ANF187nlP93TqHs5ee7UUyivkj3gqCaT&#10;y4i56VMeleN/tU/EyP4UfAfxdr7yeTc/YpLa297iT93F+tFKHtKigZVNj8UPG+ox6t4x1zUY/wB7&#10;Fc3ssv8A5FrDoor9PWx8a9wr9+fhLpD+H/hj4S0iT/WafpNrbn/tnFGK/D74G+A5PiZ8Y/CPh2OP&#10;zYtR1GOOX/rl/wAtf/IdfvlD1r5fPKn8Ome1l5KK+Mv+Cpv/ACbppv8A2Mdt/wCirmvs0V8Zf8FT&#10;f+TdNN/7GO2/9FXNeDg/95pnp4j+Efk7RRRX6YfIn3H/AMEnv+Sx+Lv+wL/7Vir9Ta/LP/gk9/yV&#10;7xd/2Bf/AGrFX6mV+e5n/vLPqcH/AAh9FFFeYd58ef8ABUD/AJNm/wC41bf+1a/I+v1w/wCCoH/J&#10;s3/catv/AGrX5H19tk3+7s+czD+IFfbf/BKL/ksfi7/sAf8AtzHXxJX23/wSi/5LH4u/7AH/ALcx&#10;1rmH+7VDlw/8Q/VcdKbTh0ptfCH1p518afi5ovwM+Ht/4q8QSf6LbD93axf6y5k/5ZxR1+LPxs+O&#10;/ib4+eMJNZ1+9/df8uVhF/x7WUf/ADzjr6D/AOCmnxik8Y/GKPwPbvjTfDMX72If8tLmT95L/wCQ&#10;vK/8iV8b19hleCUKftWfO4zEe0qezCiiKHzZYo4/3sslfr3+yR+xX4d+CXhyx1rX9OttU8cXEe+5&#10;urqPzY7P/pnF/wDHK9DE4ynhaZy4fD+1Pzm8B/sf/F/4jxxSaX4D1CK2k/5er/8A0aL/AMi17Do3&#10;/BLv4v6jH5l5e+G9L/6ZXV7JL/6Lir9baTFfL1M4xJ7H1CmfjT8dv2D/ABf8B/hvdeMNc17Q7u1i&#10;lji8qw8zzP3n/XSOvmav1N/4Kn+N7bSvg54f8OiQG51nVvM2DvHFHz/6Mjr8sq+kyupUq0/aVDxs&#10;RTp0qns6YV9hf8Et/wDk4++/7ANx/wCjYq+Pa+wv+CW//Jx99/2Abj/0bFWmYf7tUDDfxT9cB0pa&#10;QdKWvz8+tPJf2q/+TdfiT/2Lt9/6KNfhNX7s/tV/8m6/En/sXb7/ANFGvwmr63I/4dQ+czD+IFe4&#10;fsR/8nTfDn/r9/8AaUteH17h+xH/AMnTfDn/AK/f/aUtexif4NQ4KX8U/cIdKbTh0ptfnR9kFFFc&#10;5478ZWPgTwbrXiO/f/QdLtpbmX28uhasTPxP/a41aPVv2mPiVcxyf8xaSL/v3+7/APaVeRVe8R6t&#10;c+J9fvtWvP3tze3MtzJ/10kqjX6Vhv3VJHx1X+KFfsd+xN4Lk039lvwDHPH+9ltZrlv+2txLL/7P&#10;X49aXp9zrmpW2nWcXm3NzJHbRxf89Ja/oA+H3hWLwR4D8O+Hbb/UaTp1vYp9Io1T/wBlryc2q+zh&#10;TSO3C07o/EX9qTRP+Ef/AGi/iNZSf9B+5l/7ZSS+b/7VrzCvp3/gop4YOh/tR61cmPy01G1tr2M/&#10;9svK/wDaVfMVethv3tKnc4qv8Q9n+EHif+0dNl02T/W2X+r/AOuVd5XzVo2rXOh6lbXtv/rY6+jN&#10;L1GPVrG2vbf/AFUkfm1+J8X5O8LifrNL+HUPksww3s6ntD6z/YT8ffYtf1vwreyDyryP7bbZ/wCe&#10;sfEn+f8ApnX26eRxX5M+BPFd74J8Y6brtp/rLO48z/rp/wBMq/U3wvrdt4r0Gw1azk82yvIo7iKS&#10;sckxHtKXsz7Lh3E+2w3sv+fZvEZrx746/F3Uvg74ct9YtdBGs2sknlXEn2jyvs//ADzP+rr2EHIz&#10;WB4t8J2Xi3Rb3S7+PzbK8j8qSI9xX0NXnnTfs9z6PEe09n+7PhjxF+2/481U+Xp9vYaPH/z1ij8y&#10;T8pK8j8WfFfxf47/AOQ34ivL6L/nl5n7r/v1UnxT+HOo/C7xhfaNf/8ALP8Ae211/wA/Ef8Az0rk&#10;a/NMTiMVf2dSofk+MxGO9r7OpUCiiKGSaXy44/Nlrs9C+DvjPxKf9A8M6nJ/01+z+VF/39rjp0q1&#10;U4IYatVOMor6F8J/sTeONW8uTU7i00OMdpJPNl/8h17p4N/Ym8GeGVSXWZLjxNcj/n6/dxf9+467&#10;8Pk+JqHsYfI8ZVPifwx4J17xtemz0TSrjU5P+mUf+qr6c+Ff7EBjeO98bXvm/wDUMsX4/wC2knev&#10;rbQvDum+H7GKy0yyt7G2i/1cVtF5cdbGQvA4r6jDZJTpfxD6zCcO4ajrV98wvDfhjTfCmmxafpll&#10;b2FlEMRwwx+WK3RhhQxB6nFcN47+LHhn4aWAl8Qarb2uR+7iz+8k/wC2dfQfuqSPpv3VGn2R2ZOR&#10;k8AV458Yv2k/Dvwkikt2k/tPWyMR6bayZP8A20/55186/Fj9s7WvExl0/wAKJJoenf8AP1L/AMfM&#10;n/xqvnG6u5Lu5lubiSSWWT97JLLXzONztL93hz4/MOI6a/d4Y6T4lfFHXvitrX9o63ceb/z7WsX+&#10;qt/+udcjRVqwtLnUbmK2s7aS6uZP3UcUUXmyyV8dUqVa1T94fn9SpVxdX2lQq1758AP2YtR+KFzF&#10;rOtxSWHhtJPT95e/9c/+mf8A00r0b4Efsef6rWvHcROf3kWj44/7a/8Axuvr61tI7OKOKNEiij+S&#10;NI6+oy/JP+XmIPtsoyC373ElbRtEttC023srC3jtba3j8qOKP/lnWjDxmqd/eRabavcXEkcUUf7x&#10;5Jf4K8u8MePX+LGvzHS98Xg7T5DHLdZ/5CUn/POP/pl0/wCulfYKap/u0feKdOl+6R7FRRms7VNQ&#10;ttI065vdQljitreOSWSWT+COtW7K5peyufKf7dHxH/s/RNN8IW8hEt7/AKRc5/55f8sv/In/AKLr&#10;4vrrvip8Qbn4mePtS164/wBVcSf6NF/zzi/5ZVyNflmaYj6ziOc/Hc3xH1nE1JovaXp1zq2rW1lZ&#10;xyXVzcSeVHFF/wAtJa/Tb4IfC62+FHgWy0eP97cAeZcS/wDPSSvnj9i/4KfN/wAJtq9vzjy9Oil7&#10;f89Ja+yRgjpwOlfWZJg/ZU/aVD7Hh/L/AGVP6xUJ6fSUtfUH2QUUUUAFFFFABRRRQAysDxh4U07x&#10;v4X1TQdUj86w1G2ktbiP1jk61v0UbAfgF8X/AIW6j8HfiRrnhTWP+PnTrny4pf8An5i/5ZS1xlfr&#10;j+3R+yiPjx4Ni17w1bRf8Jto0Z8uMf8AL7b94v5+XX5J3UUlpcy21xHJFLH+6kil/wCWdfd5fifr&#10;NOx8niMP7OoRVe0bW9R8J63batpd7cWGr2cnmW11ayeVLHLVGivUavozk9D9Jv2ev+Cl+lajZ2+l&#10;/FJDp+pxkR/27aR74pD6yxj/AFf/AGzz0r7d8I/Enwr8QrD7b4Z8Rafrtv8A89dPuY5a/n8qW11C&#10;5065iubO5ktZY/8AVyxSeVXg4jJ6dR3pHqU8ZUp/xD+iXdRur8FrD4/fE7So/Ls/iL4stYv+eUWr&#10;XP8A8dqK/wDjz8SdWi8u8+IPii6i/wCmurXMv/tWuH+w6v8Az8Or+0D9zPE/xC8M+CLX7T4g17T9&#10;Hi/56X9zHFXzb8Tv+Ckvwp8B2rx6Tc3HjPVAP9VpaeVFn/rpJ1/7ZiSvyOlu5LuSWS4kkllk/wCW&#10;stRV008kgtajOaeYH9C2ga3Frmi2Wo2/+qvLeK5j/wC2lbI6V5D+y1rn/CQ/s6/Dq8OJJf7FtopP&#10;eSKLy/8A2nXrw6V8nUVqlj3aeqPxW/b4+HEvw+/aX8U/u/Ksdek/te2/6aeZ/rf/ACJ5tfPNfrB/&#10;wUf+AMnxH+F8fi/Srfzdc8M+ZLLHF/y1sv8Alp/36/1n/fyvyfr7vK8R7TD2PmMTT9nVCvrT9gP9&#10;qmy+Cfii58KeI7nyfCOsygi6l/1Vlc/89P8Arn/9rr5LorvxFP6zS9nUMqVT2VT2h/RBaahb3drF&#10;cW8iSxSx+ZHLGf3clXycV+FHwq/ap+JvwXtorPwv4ruItN/58Lr/AEm2/wC/Un+q/wC2Vezf8PQ/&#10;i99m8r7N4b8zGPM+xS+Z/wCja+NqZPVv+7Pd+v0z9XdU1G20OxuL2/uI7a1t4/Mkllk8uOOvyP8A&#10;26f2rk+PHi230HQJZD4N0aXMco/5fbn/AJ6f/G68j+LP7TPxJ+NH7rxX4nuLqx8zzPsEX7q2/wC/&#10;cdeYV7OCyv6v+9qnBiMZ7T93TCiiuz+EPwo1740ePtN8MeH7bzbm4k/eS/8ALK2i/wCWssle9Vqq&#10;irnlpXPsL/glx8GZNU8Xat8SdQtx9m0+I2WnS5/1lxJ/rT/37/8ARtfp3XB/CP4aaT8IvAGkeFdE&#10;j22WnxCPzD1kk/5aSGu7J4r86xld4mq6h9bh6fsqYCvjL/gqb/ybppv/AGMdt/6Kua+zR2r4y/4K&#10;m/8AJumm/wDYx23/AKKuaWD/AN5phiP4R+TtFFFfph8kfcn/AASe/wCSveLv+wL/AO1Yq/Uyvyz/&#10;AOCT3/JXvF3/AGBf/asVfqZX57mf+8s+owf8IfRRRXmHefHn/BUD/k2b/uNW3/tWvyPr9cP+Cn//&#10;ACbOf+wtbf8AtSvyPr7bJv8Ad2fOZh/ECvtv/glF/wAlj8Xf9gD/ANuY6+JK+2/+CUX/ACWPxd/2&#10;AP8A25jrXMP92qHLhv4h+q46U2nDpTa+EPrOh+Cn7Q2qya18ePiLeOPMkk1q9HH/AF1lrzqvWP2s&#10;/Ccng79o/wCItlcR+V5mrXN1F/1yk/exf+ja8nr9FwX8JHx1X+KdL8KtRstJ+JnhW91D/jxttWtp&#10;bn/rl5tf0CRuDECnNfzrV9qfs6/8FH9V+Gnhey8O+ONGl8T2VnF5Vtf2snl3MUf/ADzk/wCeleXn&#10;GDq4n95SO/B4inS/iH6tgisbX9c07wxpNzquqXUVhptnF5lxdSyeXHFHXxTrH/BV7wHZ6XI+j+Ef&#10;EOoXQ/5Z6h5VtH/388ySvjf9ob9sTx5+0F/oWoSx6D4aP+r0axOYpP8Arp/z0rwcPleIqP8AeHqV&#10;MZTplb9rz9oKT9of4u3Os2/mReHrKP7FpMR/55/89f8AtrXiFWdL0m91vUrbTdPtpLq+vZIra2ii&#10;/wCWklRXVpJaXMttJ/rY5PLr7yjS9ivZUj52p+9ftCOvsL/glv8A8nH33/YBuP8A0bFXx7X19/wS&#10;3/5OUuv+wBc/+jYq5cw/3aoaYb+KfroOlLSDpS1+dH1p5L+1X/ybr8Sf+xdvv/RRr8Jq/db9qz/k&#10;3b4k/wDYu33/AKKNfhTX1uR/w6h85mH8QK9v/Yl4/ag+HX/X7/7SlrxCul+GvxB1H4W+OtI8V6PH&#10;by6lp0nmRxXUfmRV7tWk6tJo4KX8Q/oKx7UY9q/M/Rv+Ct2tQ28f9sfDqzu5D/y0ttSkth/6KlrY&#10;uf8AgrfGI/8AR/hnL5npLrQ/+NV8R/ZeJ/kPo/rlM/RgkYr82P8Ago3+1RY6rZy/Crwxefak8wya&#10;1dRyfu/3f/Lt/wDHK8U+Lv8AwUF+KPxR02XSbO4t/CWkSfupItH5lkj/AOuv/wAar5ir2MFk7p1P&#10;aVTgxGM9p+7phRRWl4S8Hat488UWOg6HZSX+pXsnl21rF/y0r6R6I8bc+mv+CcnwXk+JnxwtvEd5&#10;bebofhX/AE6SX/p5/wCXaL/2p/2yr9gse+K8c/Zg+AWn/s9/Cux8O24jl1KT/SNSuouPtFx3Nex1&#10;+fYzE+3quR9ZhKfs6dj83v8AgrL4IAvPA/i+KPiSOXTLiX/yJF/7Vr88q/Z79vX4Y/8ACzP2bfEy&#10;Rx+bfaMBq1t/2y/1n/kPza/GGvqMnqe1w9jwsZT/AHgV6D8L/GP9k3v9nXkn+g3P+rl/55yV59RX&#10;VjcHTx+GqYaoeVUp+1p+zqH1HX2D+xP8XtscvgTUJDiMfaNO8z/yJH/7U/7+V8DfDTxv/blt/Z15&#10;J/p0f+r/AOmkVejaNq17ompW2o6fcyWtzbSebFL/AM85K/n+ph8Rw/jfZ1Nj5/DVKmWYnyP15yBU&#10;uRgV5l8DfixZ/F3wfbapH5cV7H+7vLYf8spa9IAzFX3VOoqtP2kD9XpVKdWn7Smcx4o+HvhzxtJG&#10;+uaLaalJF/qjdW/m+XVK1+C3ge0H7vwjpEf/AG4xV2YyBya5Lx7pWva1osqaBrMmhakg8yC7EUcs&#10;f/bSOSsqlKn/ABHTMqlKl/EdM3tL8P6dpUZFpZ29sP8AplGI60Nqn/lkK+C/E/7Sfxh+HmtSaXr/&#10;ANiS4j7yWX+t/wCmkdZMn7afxJl/1cmlxf8AbvXkPNsNS3R4bzrBUn7No/QgE/8APIAUpuIh1IFf&#10;m9fftcfFG6GP7ejtv+udlGf/AGlXJax8Z/Hetf8AH34q1ST/AKZRXEkUVZVM/wAN/wAuzjqcTYZf&#10;w4H6Ya5430Pwrbebq+s2emR+t3cRx/zrxnxh+2f4E8PYj0+W4165HT7NH5cf/fySvgeWaWaTzJJJ&#10;JZf+estVa8qpn9Sp/CR5GI4oqVP4VM99+IH7ZPjPxjHJb6R5fh2yk72372X/AL+V4Zf6jc6tcy3N&#10;5cyXVzJ/rJZZPNlkqrXS+HPhx4n8Yy/8SPQby/8A+msVt+6/7+14dSpisUeFPEY7HVP3hzVFfTPg&#10;T9hrxXqvlyeI7230KP8A55Rf6TL/APG6+j/hn+zZ4I+GflXFnpwvtTj/AOX+/wD3kv4f8867sPkm&#10;Iqa1D0sPw/iMTrU/dnxv8LP2Y/F3xFMVxLbf2NpH/P8AX0X+s/65x/8ALSvtH4Q/Afwx8JbHzLC3&#10;F1qRH7y+uh+8P/xuvVVUKOBisjX/ABHp3hjTpb3U7y3sbaPrLcy+XGK+xoZfh8L+8Pt8JleGwP7w&#10;14CWzkYFcf46+JPh34Z6S+oa5qCWsQH7uLOZJPaOOvnn4t/tv2VhFLpvgi3N/c/9BO5j/df9so/+&#10;WleR/Dr4UeLv2mPFEms65e3H9kCT/SNTuf8A0VFXNUzNc/ssN+8mc+Izf959XwS9pUPQD4n8V/tf&#10;eJzpenxXGhfD+2k/03/nrJ/11/6af9M6+uvC/hey8J6Jb6VpkEdrY28flxxRdqpeCPA+leAtBttH&#10;0e3S2sLccAV00KhQa9PD0OT95V/iHr4Sh7P95V/iDSARjPHevk39s74u/wBl6LF4K0+U/ab0b7zy&#10;z/q4v+ef417z8WfiBp/wt8E32u6gR+7H7uLvJJ/yzjr8yvE/ia88Ya/e6zqcnmXt5J5kgrx87xvs&#10;qfs6Z4Of5h9Wp/V6e7MivWP2dPglc/GLxjF9ojki8P2X7y9l/wCev/TKuV+GPw01X4reK7bRtMj/&#10;ANZ/rLr/AJZ28f8Az0r9J/h18PNL+GnhS20TS4/KtrfrKR+8kk7ySV4OV5e8TU9rU/hnzGSZW8TU&#10;9rV/hnUWGnR6fZx21vHHDbRx+XHFEP8AV1oUUV+iJW0R+ppWVkPoplPpjCiiigAooooAKKKKAGU+&#10;iigCL+E18bftc/sH6V8bZZfFfhTyNG8Zj97L5o/0bUf+un/POT/ppX2X2pvHpWlKrUo1OemzKpTV&#10;U/n2+IHw48RfC7X5NG8T6TcaNqUf/LK6j/1v/XL/AJ61zVfv747+Ffhj4l6DJpPibRrPWLA/8srq&#10;L/V8f8s/+edfG/xQ/wCCV3hXVRJceCPEN74dnxn7Jexfaovz/wBZ+fmV9bhs4p/8vTwauX1P+XZ+&#10;ZVFfWPi3/gmZ8Y9El/4l9to/iOP/AKcL3y//AEZ5Vec3/wCxf8cNPk8uT4daxKP+mXlS/wDouvZ+&#10;u4ap/wAvDh+r1DxSivWIv2UPjHLJ5f8AwrXxJ/21spK6DS/2Gvjhqz7Lf4f3cQ9bqWO2/wDRktY/&#10;XKX/AD8F7KqeD0V9heEv+CX3xW1aXGqXuieHI/8AppcGWT/yFXvngb/glF4Q0kI/irxPqHiI44t7&#10;KL7FCPwzJXNUzTD01obU8HUqHqH/AATp1v8Atr9lvwzH/rH0+4ubY/XzZJP/AGrX1CelcJ8L/hb4&#10;Y+EfhxNB8KaLHoukiTzPIjlkk/eev7yu76CviKs1UqOofT09KZHL+9Hl1+VP7av7DV74E1G98c/D&#10;/TpLrwrL+8vdLtY/3mnf/av/AEXX6t0nFbYfEVMNU9pTFUpqqj+dCiv18+Nv/BPP4dfFe5udR0uO&#10;48HeIJf3r3Wlp/o0sn/TSL/415dfG/jz/gmR8WvDMkv9if2X4stsZj+zXP2aQf8AbOSvsKWa4eqt&#10;T56pg6lM+S6K9d1T9kX40aTL/pHw28QS/wDXrbfaf/RdUbX9mb4tXUnlx/DLxZ/210m5i/8AaVdX&#10;12j3OT2VU8wor6L8Jf8ABP741+LJIz/win9g2v8Az11S5ii/8h/6yvpz4Tf8Er9J0+6S8+IfiGXW&#10;ZV66ZpA8mH/v7/rPy8uuepmGHp/8vDanhqlQ+FPhD8EvFfxz8SR6N4X06S6k/wCXm6l/49raP/nr&#10;JJX69/sz/ss6D+zl4T+x2B+363d86hqcsf7yX/pnH/zzj9q9S8EfD3w78N/D8Wi+G9Jt9H0mL/V2&#10;trHgV02cdq+XxmYVMSe5h8IqW4tFFFeWegRTdRXxt/wVO/5N00z/ALGO2/8ARVzX2Oeor52/bW+B&#10;2vftBfB+28M+F5bOO9i1WK+zfP5cfliOUH/0ZXRh5qnVg2ZYj+Gfi/RX2H/w6y+L/wD0EfDH/gZL&#10;/wDGqP8Ah1l8X/8AoI+GP/AyX/41X3H13Df8/D5j6vUOh/4JPf8AJXvF3/YF/wDasVfqWeor4g/Y&#10;i/ZD8cfs1ePdc1fxPcaRdWuo6d9mjNjcSSSCTzI+TmMV9vivjcwqU6uIvT2PocJT9nTsPpaKK4Tr&#10;Pjz/AIKgf8mz/wDcatv/AGpX5H1+1f7ZvwZ1348fBn/hGPD8lnHqX9pRXP8Ap0nlxeXH5n+Ir4Y/&#10;4dY/F/8A6CXhf/wNl/8AjVfTZXjKVGnaqeDjMPUq1P3Z8d19v/8ABJ3/AJLP4q/7AH/tzHWIf+CW&#10;PxfH/MR8Mf8AgbL/APGq+iP2If2QfG/7OXj3XdZ8SXGj3dre6d9lT7DcSSSCTzY5MnMfSuvGY3DV&#10;cPUVMzw+HqUqmp9yUU6m18cfRH52/wDBTL9ni91eKx+K2gW8l19mtzY61FF/zy/5Z3P4dP8Av3X5&#10;w1/RHdQxalbyW88aSxSfI8cnQ18JftB/8EydI8U3d1rfw41JPDty/wC9OjXIzZf9spB/q6+my7M4&#10;Uqfsqp4WJwftP3lM/MmivePE/wCw18cPClx5cnge8v4v+eumSR3P/ouuWi/Zf+Lc0vl/8K18Wf8A&#10;bXSZK9765Sf/AC8PK9lVPMKK+nvAn/BOj4z+MLiP7bo1v4XtZOt1qlzH/wCi4/3lfbH7PX/BPnwP&#10;8Hbm21nXPM8Y+JY/3kc11H/o1tJ/0yj/APjlc2IzXD0tjqp4OpU3PEf2IP2S7zwpp1z8XfGdmbS6&#10;trKS50Wwuh+9/wBX/wAfMv8A7Tr8+Jf9ZLX9BfivT5dW8JavptoY/tVxZy28Xmf89DGcV+Ww/wCC&#10;W/xfJx9t8Mf+Bsv/AMargy/NEqtSpVZ1YjDP937M+PK+sP8AgmNMIf2nI4z/AB6Lcx/+iq0/+HW/&#10;xfH/ADEfDH/gZL/8ar2T9kj9hv4ifAf4zWXi/X73Q5dJit7mKSKxuJJJf3kfvHXVjMZh6tKpaoc2&#10;Hw9RVdT9Cx0ptPplfEn055J+1P8A8m6/Ej/sXb7/ANFGvwqr9+viV4Ui8e+Add8MykfZdVt/sNx/&#10;1yk4l/8AIea+IPHP/BJuykEsvg/xxcW3/PO11m28z/yLH/8AG697K8ZTwsP3h42Mw9Sr+8pn5yUV&#10;9a+KP+CZnxo0Qf8AEvj0PxF/143vlf8Aozyq861T9in446T/AMfHw61CX/r18u5/9Fy19Z9dw1T/&#10;AJeHj/V6h4fRXp8v7MHxbh/1nw18Uf8AbLSZJaLX9mD4t3f+r+Gvij/trpMkVZfXaXcXsqp5hRX0&#10;h4T/AOCf3xw8VyRmTwpHo0Q/5a6nexx//bK+j/hj/wAEobKzaO58f+L/ALXx+8sNGi8uL/v5J/8A&#10;G6yq5hh6X/Lw2p4arUPgr4c/DPxP8V/FEWg+FNKuNUvpP+WUX/LP/prL/wA8q/WP9kj9jvSf2d9J&#10;Go6jLFrHja5jxcX5jxHbx/8APKL/AOOV7X8NPhN4U+FOiDSvCui2ekWXBf7NDiSQ+sknWSu3zivk&#10;8ZmdTE/uz3MPhFS3Fp2KKWvLPQMzUNOi1Cxlt7iPzopI/Lkj/v1+C/xy+Gdx8Iviz4l8KXH/ADDr&#10;iSOKX/npF/yyl/791++cZwK/OX/gqj8HgR4f+JNnACf+QRqXldv+WkUn/o3/AMh17GV4j2VX2Z5e&#10;Mp+1p+0Pzuooor70+bJbW7ktLmK5t5PKlj/exy19BeCPGNt4x03zP9VfR/62Kvnir2jatc+Hr6K9&#10;s5PKljr5bPMjp5th7/8ALw4cRh/rNM+1vg78VtR+EnjCLVbT97Yyfu721/5+I6/Sjwl4s07xx4ct&#10;tZ025+02NxH5sco7ivyD8L+J7bxZpv2m3/1v/LSL/nnXun7PXx9vfg7rRiuPMufDVzJ/pNr/AM8v&#10;+msdfj2Er1csxP1XEnPleYPA1fq2I/hn6WUVj6D4hsvFemWuo6fcR3VjcR+ZFLFWxX2t7n6ammtD&#10;lvE/gLw742to7fXNIt9SijOYxcx52V5Zq/7IPw21eLKaTcafL/ftrmTP/kSvdec9aXn2rkqYelV/&#10;iUzlqYbD1f4lM+Vh+w14I1CPzNM8TagI/aWOWqx/YF0ESf8AI1Xnl+n2aOvavHHwX8NeO5Jbm7ge&#10;11L/AKCdg/2e5H/bSvHfFHwC+LXh+aSTwj8Q9QvrYDP2fVLmQyfh/wAs68epg6VP/mHPn6+X4ant&#10;hya0/YK8KRf6/XtUm/65eXHXQaP+xf8ADiwGZ7bU74/9PV5/8bxXher+Nv2iPBPmx38mp+VH/wAt&#10;RZRXMX/f3yq5GX9q34rQ/u5PERil/wCvK3/+NVxe2wdL/l0cHtsvpfxMMfcXh34DfD/w0PN07wrp&#10;8cidJJbfzJPzkrvUt4IY9qeWhr817r9qP4o3f+s8VT/9sraKL/2lXP6n8YfHeq/8ffirV5M/8svt&#10;skUVaf2th6X8Oka/21g6X8Okfpvr3ijSfDNr9p1PUbOxiH/LW5l8uvKvFv7Wnw88MiSKPW21SYD/&#10;AFemRebz/wBdP9X+tfnxFDqOuXP7uO4v7mT/ALay12/hj9mz4ieK/L+z+FLy1jH/AC1v/wDRv/Rl&#10;ZPN8TV/3ekZPOsTif92pHrHjv9urWtQ8y38MaVBpkf8Az9XX7yT8q8H1TXPF/wAV9ajjvLnUPEWp&#10;Sf6uL/Wf9+4q+lPBX7CuJI7nxXrOcf8ALrpf/wAckr6Y8E/DDwz8ONN+z6DpVvYjH7yTH7yT/rpJ&#10;RTweNxv+81Ap5fmON/3mofMXwd/YwllMWq+N3P8Az1j0eKT/ANGSV9faZpNtpFjFZWdvHa20UeyO&#10;KKLy4461MccUH7tfRYfB0sN/DPqsJg6WCh+7QpAxVC/1G30+2lubmSOG2ij8ySST+CrxbC5Pavh/&#10;9rL9oL+2r6XwZoFx/oUcmNRuov8AlpJ/zyrLGYynhqftB4zGU8FT9pUPMP2j/jZJ8XPGH+jyyReG&#10;7P8Ad2cf/PX/AKa1wngnwTq3xB8SW2jaPbfarm4/79R/9NZaPBPgPVfHev22jaJb/ar6T/v1H/01&#10;lr9D/gj8EtF+D/hsQQL9q1K4wby+I5lP/wAbr5TD4OpmdT2tXY/O8Jg6ub4n21XYv/Bf4OaX8HfC&#10;8en2mJr2T95eXx/1lxJ6mvSAf3VIQD1qYAY9q+5p06dKn7OmfptOnTpU/Z0xaKKfWxsFFFFABRRR&#10;QAUUUUAFFFFABRRRQAyin0UAMop9FACYptPooAZTsUtFACYpaKKAGUU+igAooooAKTFLRQAyin0U&#10;CsMp1LRQMKZT6KACiiigBlOxS0UAJijFLRQAUUUUAFFFFABTKfRQAyn0UUAFFFFADKKfRQAyin0U&#10;CsJiloooGFMp9FADKKfRQAUUUUAMop9FADKKfRQAyin0UCsMp1LRQMKZT6KACiiigBlcR8U/hzpP&#10;xd8Aa34U1RB9i1G28rI58s8+XIK7eihO2oj+e/x54I1H4e+Mdc8OaxH5WpadcyW0lc/X6Nf8FOP2&#10;dvtVra/FXR7b97H5dtrXk/8AkK5/9pf9+6/OWv0DL8R9Zp858piafsqgUUUV6pxl7w5rd74Z1KK9&#10;s5f3v/PL/npX0H4Y8V2XivTftFn/ANtIv+edfN1XtG1y98M30V7ZyeVL/wCjK+R4g4fp5jTuv4h5&#10;mIw/1k+8vgJ8fdR+Dut/ZpPMvvDdxJ/pFj/zy/6ax1+h3hHxnpPjfRbbVdIvI76xuP8AVzRV+Pvh&#10;LxlZeMrHzLf91dR/6y1/5516v8I/jNrvwf1r7Rpknm6ZJ/x8WEv+rkr8joYvEZZV+rYorL84qYKp&#10;9WxJ+o+QKl4xXnXwq+MehfFzRftmk3I8yP8A4+LaX/WwH3r0AdMV9fCoqq54H6JTqU6sPaUyaiii&#10;tjUTaPQflWXfeHtL1Yf6Zptndf8AX1bxyVq0UrIVk+hwsvwW8ETff8I6If8AuHRf4VJa/CHwZZ/v&#10;Lfwtokf/AFz06L/Cu059aPxrL2VPsc31el/z7RSsdJstOh8u3tre1i9IovLq9gDtS0VrZI6UktkO&#10;xTaKKYxM5FJkAZoOAOa+aP2mP2k4/h/bSeHdAljl8QSR5klz/wAecf8A8crkxGIp4an7SocmIxFP&#10;DU/aVDI/an/aT/4RW3k8LeHLj/ibSf8AH5cxf8u0f/PP/rpXyZ8NfhnrPxR1+PStIt/Nk/5aXX/L&#10;K2j/AOekldV8Ifgl4i+Nuvyyx+ZFpvmf6bql1/n95JX3/wDDr4aaN8LfDkel6HbC3i6yS4/eSSf8&#10;9JPU18rTw9XMqvtKn8M+Lp4fEZtV+sYj+GZfwc+C2i/B3RfsdhH5t7J/x830w/e3Br0kH93TSAet&#10;TADHtX19OnTpU/Z0z7mnTp0qfs6QtFFPrY2CiiigAooooAKKKKACiiigAooooAKKKKACiiigAooo&#10;oAKKKKACiiigAooooAKKKKACiiigAooooAKKKKACiiigAooooAKKKKACiiigAooooAKKKKACiiig&#10;AooooAKKKKACiiigAooooAKKKKACiiigAooooAKKKKACiiigAooooAKKKKACiiigAooooAKKKKAC&#10;iiigAooplAGJ4j8OWXizRb/RtTgS7029t5La5hk6SRycV+Hv7R/wO1D4B/FC+8O3fmTaZ/x86ddf&#10;8/Ft/wAs6/dwnFfPf7Yf7PFt+0F8LpbOBIovFGnZutKuj2k/55/9tK9PL8W8NVODGUPa0z8VKKs3&#10;+nXOk3tzZXltJa3NvJ5UkUv+tjkqtX6EnfU+WCiiigCzYahc6TfRXtnL5VzH/wAta9x8EfEK28WR&#10;fZpP9Fvv+eX/AD0/65V4LUsUskUsUkcnlSx/8tYq+WzvI8Pm1P3/AOIcOIw9PEn1z4Z8Var4K1m2&#10;1TRLx7G9QYMkfevuH4D/ALU2i/Eq1t9J1oR6R4lx5YBP7u5P/TM/+06/MLwR8Uo9R8qy1iTyrn/l&#10;ndf8spK9C/1NfjtSnjcjxHs6mx5uHxmIympZ7H7FjB5pa/P34J/tfa14PMWleKJZNZ0f/lndf8vN&#10;v/8AHK+2/BnjjRvHekR6jomo29/bSf8ALWI19NhMZSxXwH3+DzTD47+GdPT6ZRXoHsj6KTNNoAfT&#10;KfTKAEJGKTIxmgjjFeA/Hj47y+E7n/hGPCkUmqeMrz/VRRR+b9nrGpUhShzzOXEYiGGp88zJ/aU/&#10;aLtvhrpkmi6JIlz4jnTOM/8AHvHz+8/368S+Cf7LutfFK+/4SLxfJcW2k3Mv2n97/wAfN5/n/npX&#10;rPwX/ZSFhe/8JP4/m/tnxBLJ9q+zSfvYo5PWT/npJX1GsIWLA6V4cMJUxtT2mIPHp4Spjan1jGfc&#10;UtC8P2XhjSbbTtMt47Wxto/Ljiij6VqUUV9Ckloj6FJLRBRRT6YwooooAKKKKACiiigAooooAKKK&#10;KACiiigAooooAKKKKACiiigAooooAKKKKACiiigAooooAKKKKACiiigAooooAKKKKACiiigAoooo&#10;AKKKKACiiigAooooAKKKKACiiigAooooAKKKKACiiigAooooAKKKKACiiigAooooAKKKKACiiigA&#10;ooooAKKKKACiiigAooooAKKKKACiiigBlFPplAH57f8ABQ/9kv8Atm2ufih4Us/+Jnbxn+2bWMY8&#10;yL/n4/D/AJaewr82K/omkijmi8uQeZHX5L/t0/sgS/B3xBL4v8MW3meCNQk/ewxf8w6T/nn/ANcq&#10;+nyvMLfuqh4WMw//AC8pnyDRRRX1x4gUUUUAFd74I+Jtz4e8qy1DzLqx/wCWf/PWOuCorysZl2Gx&#10;1P2eIMqlOnV/d1D6fsLu21C2iubOSOW2k/5axV1PgT4ja78OdV/tHQNRksZP+WsX/LKT/rpHXyd4&#10;X8WXvhO58yzl/df8tIpf9VJXuHhLxvZeLI/9H/dXP/LS1lr8UzThzE5bV9rhv4Z89XwlXC/vKR+i&#10;Hwj/AGv9C8Y+Vp3iMJoWrj/lrKf9Gk/7af8ALP8AGvpKKVZov3Zr8ea9X+E/7S/ir4UyxW6XP9qa&#10;H/z4XP8A7T/551yYPO7P2WJPey/iP/l3iT9LyQetTADbXkHwr/aN8KfFOKOK0vPsWpH/AJcLs+XK&#10;f+uf/PSvWh0r7CnUp1Vz02fdU6tOrT9pTJqKKK2Njyzx74s1rVbmXw74NjT+1ulzqkvNtp//AMck&#10;/wCmdWPhh8HtG+GkN1cwCTU9Wuf3l7rF3+8ubmT3ru7DSrLSrcW9vEkUQ7VeOAMdq5vZ+/z1Dl9h&#10;ep7SoOoop9dJ1BTKfRQAUUUUAFFFFABRRRQAUUUUAFFFFABRRRQAUUUUAFFFFABRRRQAUUUUAFFF&#10;FABRRRQAUUUUAFFFFABRRRQAUUUUAFFFFABRRRQAUUUUAFFFFABRRRQAUUUUAFFFFABRRRQAUUUU&#10;AFFFFABRRRQAUUUUAFFFFABRRRQAUUUUAFFFFABRRRQAUUUUAFFFFABRRRQAUUUUAFFFFABRRRQA&#10;UUUUAFFFFADKyfEfhrTfFui32lavbRX+mXsXlXFrN/q5I61qKNgPxU/a7/ZN1H9njxb9stIpL7wT&#10;qEn+h33/ADy/6dpP+mlfPVf0G+NvBOjfEPwxfaB4gso7/SLyPy5baUcGvxr/AGrv2Vda/Zs8W/8A&#10;LS/8IXkv/Eu1T/2lJ/00r7HK8z9p+6qnzuMw3s/3lM8Gooor6Q8kKKKKACpYpZIpYpI5PKlj/wCW&#10;sVRUVi0now3PT/Bvxd/1Vt4g/wDAqL/2rXqEU0d3FFJHJHLFJ/y1ir5grc8L+MtS8Jy/6HL+6/5a&#10;Wsv+qr86zzhSlif3uG/iHj4jL6dTWmfQ8U3kyeZH+6lr334V/tfeK/BJis9cJ8Rab/08y/6TH/20&#10;r5d8JfELTvFn7uP/AEW+/wCfWX/2nX0D+zj8Hj8UPHsRu4s6JpxFxe/9NP8AnnH/ANtK/Mlhsdgc&#10;T7M4sv8ArtLE+ypn6H+DfE8PjLw5ZazbW9xa295F5kcN1H5ctdFVWCGOKIRoP3dWq/QlsfrFPbUK&#10;KKfTNQooooAKKKKACiiigAooooAKKKKACiiigAooooAKKKKACiiigAooooAKKKKACiiigAooooAK&#10;KKKACiiigAooooAKKKKACiiigAooooAKKKKACiiigAooooAKKKKACiiigAooooAKKKKACiiigAoo&#10;ooAKKKKACiiigAooooAKKKKACiiigAooooAKKKKACiiigAooooAKKKKACiiigAooooAKKKKACiii&#10;gAooooAKKKKAGVzPjzwFovxN8J3vhzxBp8ep6Rex+XLDL3rpqKFoJo/FD9q39kbWv2bPEn2m38zU&#10;/Bt5J/oWp/8APL/pnJ/00r5+r+hLxd4O0nx54cvtB1yyj1PSbyLyri2l/wCWgr8lP2vf2JNW+A99&#10;L4i8N/aNT8BySf6z/lrp3/TOT/47X2GX5pz/ALqqfO4nB+z/AHlM+WKKKK+lPKCiiigAooooAlii&#10;kmlijjj82WT/AFcUVfuB+yz8KZfg/wDB7w/pWoSedrUsX2rUZZceZ9pk/wCWef8Apnny/wAK/Nf/&#10;AIJ8fB3/AIWj8fbG9vIvN0jwzH/aVz/10/5Zx/8Afz/0VX7IDivh87nT9r7NHt5fS/5ej6KfRXhH&#10;uhRRRQAUUUUAFFFFABRRRQAUUUUAFFFFABRRRQAUUUUAFFFFABRRRQAUUUUAFFFFABRRRQAUUUUA&#10;FFFFABRRRQAUUUUAFFFFABRRRQAUUUUAFFFFABRRRQAUUUUAFFFFABRRRQAUUUUAFFFFABRRRQAU&#10;UUUAFFFFABRRRQAUUUUAFFFFABRRRQAUUUUAFFFFABRRRQAUUUUAFFFFABRRRQAUUUUAFFFFABRR&#10;RQAUUUUAFFFFABRRRQAVl6hp9tq9lLZXdvHc2txH5ckUsfmRyR1qUhoA/LT9sD/gn/feD2vPGHw1&#10;spL/AEQjzbnRoh5ktn/1yB/1kftXwxX9FwO7g18Pftef8E/9P+JpufF/w8it9L8Vf6y50z/VWuo/&#10;/G5K+iy/NLfuqp4WJwf/AC8pn5ZUVe8R6HqPhPW7nSdcsriw1e2k8qS1uo/KljqjX1qd9jxAooqz&#10;pen3GralbWVnH5tzcyRRRxf9NaG9Bo/WX/gmj8Lv+EI+A3/CRXEXl6n4quftX/btH+7i/wDakn/b&#10;WvsKuX8CeGrbwF4L8P8Ahyz/AOPfTrKKxj/7Zx//AFq6btX5riJ+1quoz7GlD2dOxLRSUtZGwUUU&#10;UAFFFFABRRRQAUUUUAFFFFABRRRQAUUUUAFFFFABRRRQAUUUUAFFFFABRRRQAUUUUAFFFFABRRRQ&#10;AUUUUAFFFFABRRRQAUUUUAFFFFABRRRQAUUUUAFFFFABRRRQAUUUUAFFFFABRRRQAUUUUAFFFFAB&#10;RRRQAUUUUAFFFFABRRRQAUUUUAFFFFABRRRQAUUUUAFFFFABRRRQAUUUUAFFFFABRRRQAUUUUAFF&#10;FFABRRRQAUUUUAFFFFADKKfTKAPAv2j/ANlDwr+0dpJ/tGL+y/EkUeLbWbWP97H/ANM5P+ekdfkt&#10;8bPgF4v+AfiMaV4ksv3Uv/HlfxjFtcf9c5K/eUDFcp47+H+gfE/w/ceH/E+lQarpV1/rIZR1r1MH&#10;mFTDPyODEYOnVP5+69r/AGM/Cn/CYftOfDqz/wCWUWo/bv8AwG/e/wDtKu1/bT/Y5g/Zpng1nSNY&#10;/tHwvqEmIre4yLy2f+7uxh09iRVr/gmXpq6h+09a3Dnm0065uB7nBj/9qGvp6mIhVw1SpTPCp0/Z&#10;1fZ1D9hqdRS18IfWBRRRQAUUUUAFFFFABRRRQAUUUUAFFFFABRRRQAUUUUAFFFFABRRRQAUUUUAF&#10;FFFABRRRQAUUUUAFFFFABRRRQAUUUUAFFFFABRRRQAUUUUAFFFFABRRRQAUUUUAFFFFABRRRQAUU&#10;UUAFFFFABRRRQAUUUUAFFFFABRRRQAUUUUAFFFFABRRRQAUUUUAFFFFABRRRQAUUUUAFFFFABRRR&#10;QAUUUUAFFFFABRRRQB//2VBLAQItABQABgAIAAAAIQCKFT+YDAEAABUCAAATAAAAAAAAAAAAAAAA&#10;AAAAAABbQ29udGVudF9UeXBlc10ueG1sUEsBAi0AFAAGAAgAAAAhADj9If/WAAAAlAEAAAsAAAAA&#10;AAAAAAAAAAAAPQEAAF9yZWxzLy5yZWxzUEsBAi0AFAAGAAgAAAAhADFvnc6hAwAAjAkAAA4AAAAA&#10;AAAAAAAAAAAAPAIAAGRycy9lMm9Eb2MueG1sUEsBAi0AFAAGAAgAAAAhAFhgsxu6AAAAIgEAABkA&#10;AAAAAAAAAAAAAAAACQYAAGRycy9fcmVscy9lMm9Eb2MueG1sLnJlbHNQSwECLQAUAAYACAAAACEA&#10;ncJhAtsAAAAEAQAADwAAAAAAAAAAAAAAAAD6BgAAZHJzL2Rvd25yZXYueG1sUEsBAi0ACgAAAAAA&#10;AAAhAG17lwPJfgAAyX4AABUAAAAAAAAAAAAAAAAAAggAAGRycy9tZWRpYS9pbWFnZTEuanBlZ1BL&#10;BQYAAAAABgAGAH0BAAD+hgAAAAA=&#10;">
                <v:shape id="Image 10" o:spid="_x0000_s1027" type="#_x0000_t75" style="position:absolute;left:487;top:261;width:10485;height:5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FiMbEAAAA2wAAAA8AAABkcnMvZG93bnJldi54bWxEj0FPwzAMhe9I/IfIk7ixdGgMVpZNFRJi&#10;F5C2ceFmNV5b0TglMVv37/EBiZut9/ze59VmDL05UcpdZAezaQGGuI6+48bBx+Hl9hFMFmSPfWRy&#10;cKEMm/X11QpLH8+8o9NeGqMhnEt00IoMpbW5bilgnsaBWLVjTAFF19RYn/Cs4aG3d0WxsAE71oYW&#10;B3puqf7a/wQHh4fdWL33cfH6ne7flp9SzedSOXczGasnMEKj/Jv/rrde8ZVef9EB7Po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ZFiMbEAAAA2wAAAA8AAAAAAAAAAAAAAAAA&#10;nwIAAGRycy9kb3ducmV2LnhtbFBLBQYAAAAABAAEAPcAAACQAwAAAAA=&#10;">
                  <v:imagedata r:id="rId12" o:title=""/>
                </v:shape>
                <v:shape id="Graphic 11" o:spid="_x0000_s1028" style="position:absolute;top:2;width:14097;height:5518;visibility:visible;mso-wrap-style:square;v-text-anchor:top" coordsize="1409700,5518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/EDsIA&#10;AADbAAAADwAAAGRycy9kb3ducmV2LnhtbERPTWuDQBC9F/IflgnkVldzsMVkEyQQyKE5xORQb1N3&#10;ohJ3Vtytmn/fLRR6m8f7nO1+Np0YaXCtZQVJFIMgrqxuuVZwux5f30E4j6yxs0wKnuRgv1u8bDHT&#10;duILjYWvRQhhl6GCxvs+k9JVDRl0ke2JA3e3g0Ef4FBLPeAUwk0n13GcSoMth4YGezo0VD2Kb6Pg&#10;Mt7r8laU57fnZ37t6evDpaVTarWc8w0IT7P/F/+5TzrMT+D3l3C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z8QOwgAAANsAAAAPAAAAAAAAAAAAAAAAAJgCAABkcnMvZG93&#10;bnJldi54bWxQSwUGAAAAAAQABAD1AAAAhwMAAAAA&#10;" path="m,6095r1409699,em,545591r1409699,em7619,r,551687em1402079,12191r,527304e" filled="f" strokeweight=".35275mm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noProof/>
          <w:position w:val="1"/>
          <w:sz w:val="20"/>
          <w:lang w:eastAsia="pt-BR"/>
        </w:rPr>
        <mc:AlternateContent>
          <mc:Choice Requires="wps">
            <w:drawing>
              <wp:inline distT="0" distB="0" distL="0" distR="0" wp14:anchorId="5995FA67" wp14:editId="69B4176F">
                <wp:extent cx="4076700" cy="558800"/>
                <wp:effectExtent l="0" t="0" r="19050" b="12700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76700" cy="558800"/>
                        </a:xfrm>
                        <a:prstGeom prst="rect">
                          <a:avLst/>
                        </a:pr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F405C9" w:rsidRDefault="00F405C9" w:rsidP="00F405C9">
                            <w:pPr>
                              <w:pStyle w:val="Corpodetexto"/>
                              <w:spacing w:before="62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</w:p>
                          <w:p w:rsidR="00F405C9" w:rsidRDefault="00F405C9" w:rsidP="00F405C9">
                            <w:pPr>
                              <w:ind w:left="72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CHECK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LIST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QUADRO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DEMONSTRATIVO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5"/>
                                <w:sz w:val="20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w w:val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w w:val="115"/>
                                <w:sz w:val="20"/>
                              </w:rPr>
                              <w:t>CONTINUAÇÃO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95FA67" id="Textbox 12" o:spid="_x0000_s1028" type="#_x0000_t202" style="width:321pt;height:4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v11wEAAKwDAAAOAAAAZHJzL2Uyb0RvYy54bWysU8Fu2zAMvQ/YPwi6L3aDNU2DOMXWoMOA&#10;YivQ7gNkWYqFyqImKrHz96NkJw2221AfZFp8euR7otd3Q2fZQQU04Cp+NSs5U05CY9yu4r9eHj4t&#10;OcMoXCMsOFXxo0J+t/n4Yd37lZpDC7ZRgRGJw1XvK97G6FdFgbJVncAZeOUoqSF0ItJn2BVNED2x&#10;d7aYl+Wi6CE0PoBUiLS7HZN8k/m1VjL+1BpVZLbi1FvMa8hrndZisxarXRC+NXJqQ/xHF50wjoqe&#10;qbYiCrYP5h+qzsgACDrOJHQFaG2kyhpIzVX5l5rnVniVtZA56M824fvRyh+Hp8BMQ3c358yJju7o&#10;RQ2xhoHRDtnTe1wR6tkTLg5fYSBolor+EeQrEqS4wIwHkNDJjkGHLr1JKKODdAPHs+tUhUna/Fze&#10;LG5KSknKXV8vlxQn0rfTPmD8pqBjKah4oFvNHYjDI8YReoKkYtaxPulZ3N6OjYI1zYOxNiUx7Op7&#10;G9hBpInIz1QNL2GJbyuwHXE5NcGsmwSPGpP0ONRD9vBsWA3NkfzqabAqjr/3IijO7HdHN5em8BSE&#10;U1CfghDtPeRZTc06+LKPoE0WmSqNvFMDNBLZpml808xdfmfU20+2+QMAAP//AwBQSwMEFAAGAAgA&#10;AAAhAA3oZp7aAAAABAEAAA8AAABkcnMvZG93bnJldi54bWxMj8FqwzAQRO+B/IPYQC+hkRNCMK7l&#10;YEKLS29N8wGytbVNpJWxlMTN13fbS3sZGGaZeZvvJ2fFFcfQe1KwXiUgkBpvemoVnD5eHlMQIWoy&#10;2npCBV8YYF/MZ7nOjL/RO16PsRVcQiHTCroYh0zK0HTodFj5AYmzTz86HdmOrTSjvnG5s3KTJDvp&#10;dE+80OkBDx025+PFKXgu7baqq1NVLqdwN2/pWr7erVIPi6l8AhFxin/H8IPP6FAwU+0vZIKwCviR&#10;+Kuc7bYbtrWCNE1AFrn8D198AwAA//8DAFBLAQItABQABgAIAAAAIQC2gziS/gAAAOEBAAATAAAA&#10;AAAAAAAAAAAAAAAAAABbQ29udGVudF9UeXBlc10ueG1sUEsBAi0AFAAGAAgAAAAhADj9If/WAAAA&#10;lAEAAAsAAAAAAAAAAAAAAAAALwEAAF9yZWxzLy5yZWxzUEsBAi0AFAAGAAgAAAAhAE9Oi/XXAQAA&#10;rAMAAA4AAAAAAAAAAAAAAAAALgIAAGRycy9lMm9Eb2MueG1sUEsBAi0AFAAGAAgAAAAhAA3oZp7a&#10;AAAABAEAAA8AAAAAAAAAAAAAAAAAMQQAAGRycy9kb3ducmV2LnhtbFBLBQYAAAAABAAEAPMAAAA4&#10;BQAAAAA=&#10;" filled="f" strokeweight=".35275mm">
                <v:path arrowok="t"/>
                <v:textbox inset="0,0,0,0">
                  <w:txbxContent>
                    <w:p w:rsidR="00F405C9" w:rsidRDefault="00F405C9" w:rsidP="00F405C9">
                      <w:pPr>
                        <w:pStyle w:val="Corpodetexto"/>
                        <w:spacing w:before="62"/>
                        <w:rPr>
                          <w:rFonts w:ascii="Times New Roman"/>
                          <w:b/>
                          <w:sz w:val="20"/>
                        </w:rPr>
                      </w:pPr>
                    </w:p>
                    <w:p w:rsidR="00F405C9" w:rsidRDefault="00F405C9" w:rsidP="00F405C9">
                      <w:pPr>
                        <w:ind w:left="72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w w:val="115"/>
                          <w:sz w:val="20"/>
                        </w:rPr>
                        <w:t>CHECK</w:t>
                      </w:r>
                      <w:r>
                        <w:rPr>
                          <w:rFonts w:ascii="Times New Roman" w:hAnsi="Times New Roman"/>
                          <w:spacing w:val="4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LIST</w:t>
                      </w:r>
                      <w:r>
                        <w:rPr>
                          <w:rFonts w:ascii="Times New Roman" w:hAnsi="Times New Roman"/>
                          <w:spacing w:val="8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5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QUADRO</w:t>
                      </w:r>
                      <w:r>
                        <w:rPr>
                          <w:rFonts w:ascii="Times New Roman" w:hAnsi="Times New Roman"/>
                          <w:spacing w:val="7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DEMONSTRATIVO</w:t>
                      </w:r>
                      <w:r>
                        <w:rPr>
                          <w:rFonts w:ascii="Times New Roman" w:hAnsi="Times New Roman"/>
                          <w:spacing w:val="7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115"/>
                          <w:sz w:val="20"/>
                        </w:rPr>
                        <w:t>-</w:t>
                      </w:r>
                      <w:r>
                        <w:rPr>
                          <w:rFonts w:ascii="Times New Roman" w:hAnsi="Times New Roman"/>
                          <w:spacing w:val="8"/>
                          <w:w w:val="11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w w:val="115"/>
                          <w:sz w:val="20"/>
                        </w:rPr>
                        <w:t>CONTINUAÇÃO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z w:val="20"/>
        </w:rPr>
        <w:tab/>
      </w:r>
    </w:p>
    <w:p w:rsidR="00F405C9" w:rsidRDefault="00F405C9" w:rsidP="00F405C9">
      <w:pPr>
        <w:pStyle w:val="Corpodetexto"/>
        <w:spacing w:before="11"/>
        <w:rPr>
          <w:rFonts w:ascii="Times New Roman"/>
          <w:b/>
          <w:sz w:val="20"/>
        </w:rPr>
      </w:pPr>
    </w:p>
    <w:tbl>
      <w:tblPr>
        <w:tblStyle w:val="TableNormal"/>
        <w:tblW w:w="10149" w:type="dxa"/>
        <w:tblInd w:w="-86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1"/>
        <w:gridCol w:w="1298"/>
      </w:tblGrid>
      <w:tr w:rsidR="00F405C9" w:rsidTr="00F405C9">
        <w:trPr>
          <w:trHeight w:val="541"/>
        </w:trPr>
        <w:tc>
          <w:tcPr>
            <w:tcW w:w="8851" w:type="dxa"/>
          </w:tcPr>
          <w:p w:rsidR="00F405C9" w:rsidRDefault="00F405C9" w:rsidP="008D546D">
            <w:pPr>
              <w:pStyle w:val="TableParagraph"/>
              <w:spacing w:before="58" w:line="237" w:lineRule="auto"/>
              <w:ind w:left="60"/>
              <w:rPr>
                <w:sz w:val="18"/>
              </w:rPr>
            </w:pPr>
            <w:r>
              <w:rPr>
                <w:w w:val="115"/>
                <w:sz w:val="18"/>
              </w:rPr>
              <w:t>15.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Documentação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dos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Representantes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Legais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(Carteira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Inscrição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Conselho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Classe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e/ou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RG,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CPF)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F405C9">
        <w:trPr>
          <w:trHeight w:val="820"/>
        </w:trPr>
        <w:tc>
          <w:tcPr>
            <w:tcW w:w="8851" w:type="dxa"/>
          </w:tcPr>
          <w:p w:rsidR="00F405C9" w:rsidRDefault="00F405C9" w:rsidP="008D546D">
            <w:pPr>
              <w:pStyle w:val="TableParagraph"/>
              <w:spacing w:before="56"/>
              <w:ind w:left="60" w:right="50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16.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Documentação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Responsável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Técnico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Carteira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Inscrição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Conselho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Classe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e/ou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RG,</w:t>
            </w:r>
            <w:r>
              <w:rPr>
                <w:rFonts w:ascii="Times New Roman" w:hAnsi="Times New Roman"/>
                <w:spacing w:val="4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CPF;</w:t>
            </w:r>
            <w:r>
              <w:rPr>
                <w:rFonts w:ascii="Times New Roman" w:hAnsi="Times New Roman"/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diploma</w:t>
            </w:r>
            <w:r>
              <w:rPr>
                <w:rFonts w:ascii="Times New Roman" w:hAnsi="Times New Roman"/>
                <w:spacing w:val="3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graduação,</w:t>
            </w:r>
            <w:r>
              <w:rPr>
                <w:rFonts w:ascii="Times New Roman" w:hAnsi="Times New Roman"/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certificado</w:t>
            </w:r>
            <w:r>
              <w:rPr>
                <w:rFonts w:ascii="Times New Roman" w:hAnsi="Times New Roman"/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3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especialidade,</w:t>
            </w:r>
            <w:r>
              <w:rPr>
                <w:rFonts w:ascii="Times New Roman" w:hAnsi="Times New Roman"/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se</w:t>
            </w:r>
            <w:r>
              <w:rPr>
                <w:rFonts w:ascii="Times New Roman" w:hAnsi="Times New Roman"/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tiver;</w:t>
            </w:r>
            <w:r>
              <w:rPr>
                <w:rFonts w:ascii="Times New Roman" w:hAnsi="Times New Roman"/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declaração</w:t>
            </w:r>
            <w:r>
              <w:rPr>
                <w:rFonts w:ascii="Times New Roman" w:hAnsi="Times New Roman"/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N/C</w:t>
            </w:r>
            <w:r>
              <w:rPr>
                <w:rFonts w:ascii="Times New Roman" w:hAnsi="Times New Roman"/>
                <w:spacing w:val="3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</w:t>
            </w:r>
            <w:r>
              <w:rPr>
                <w:rFonts w:ascii="Times New Roman" w:hAnsi="Times New Roman"/>
                <w:spacing w:val="3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Conselho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Classe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currículo)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F405C9">
        <w:trPr>
          <w:trHeight w:val="1413"/>
        </w:trPr>
        <w:tc>
          <w:tcPr>
            <w:tcW w:w="8851" w:type="dxa"/>
          </w:tcPr>
          <w:p w:rsidR="00F405C9" w:rsidRDefault="00F405C9" w:rsidP="00F405C9">
            <w:pPr>
              <w:pStyle w:val="TableParagraph"/>
              <w:numPr>
                <w:ilvl w:val="0"/>
                <w:numId w:val="3"/>
              </w:numPr>
              <w:tabs>
                <w:tab w:val="left" w:pos="396"/>
              </w:tabs>
              <w:spacing w:before="56" w:line="240" w:lineRule="auto"/>
              <w:textAlignment w:val="auto"/>
              <w:rPr>
                <w:sz w:val="18"/>
              </w:rPr>
            </w:pPr>
            <w:r>
              <w:rPr>
                <w:w w:val="110"/>
                <w:sz w:val="18"/>
              </w:rPr>
              <w:t>Documentação</w:t>
            </w:r>
            <w:r>
              <w:rPr>
                <w:rFonts w:ascii="Times New Roman" w:hAnsi="Times New Roman"/>
                <w:spacing w:val="2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</w:t>
            </w:r>
            <w:r>
              <w:rPr>
                <w:rFonts w:ascii="Times New Roman" w:hAnsi="Times New Roman"/>
                <w:spacing w:val="25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Corpo</w:t>
            </w:r>
            <w:r>
              <w:rPr>
                <w:rFonts w:ascii="Times New Roman" w:hAnsi="Times New Roman"/>
                <w:spacing w:val="24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Clínico</w:t>
            </w:r>
          </w:p>
          <w:p w:rsidR="00F405C9" w:rsidRDefault="00F405C9" w:rsidP="00F405C9">
            <w:pPr>
              <w:pStyle w:val="TableParagraph"/>
              <w:numPr>
                <w:ilvl w:val="1"/>
                <w:numId w:val="3"/>
              </w:numPr>
              <w:tabs>
                <w:tab w:val="left" w:pos="341"/>
              </w:tabs>
              <w:spacing w:before="122" w:line="237" w:lineRule="auto"/>
              <w:ind w:right="53" w:firstLine="0"/>
              <w:textAlignment w:val="auto"/>
              <w:rPr>
                <w:sz w:val="18"/>
              </w:rPr>
            </w:pPr>
            <w:r>
              <w:rPr>
                <w:b/>
                <w:w w:val="110"/>
                <w:sz w:val="18"/>
              </w:rPr>
              <w:t>Sistema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Aberto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b/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Relação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contendo:</w:t>
            </w:r>
            <w:r>
              <w:rPr>
                <w:rFonts w:ascii="Times New Roman" w:hAnsi="Times New Roman"/>
                <w:spacing w:val="7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Nome</w:t>
            </w:r>
            <w:r>
              <w:rPr>
                <w:rFonts w:ascii="Times New Roman" w:hAnsi="Times New Roman"/>
                <w:spacing w:val="7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</w:t>
            </w:r>
            <w:r>
              <w:rPr>
                <w:rFonts w:ascii="Times New Roman" w:hAnsi="Times New Roman"/>
                <w:spacing w:val="7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Profissional,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Nº</w:t>
            </w:r>
            <w:r>
              <w:rPr>
                <w:rFonts w:ascii="Times New Roman" w:hAnsi="Times New Roman"/>
                <w:spacing w:val="7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</w:t>
            </w:r>
            <w:r>
              <w:rPr>
                <w:rFonts w:ascii="Times New Roman" w:hAnsi="Times New Roman"/>
                <w:spacing w:val="7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Conselho</w:t>
            </w:r>
            <w:r>
              <w:rPr>
                <w:rFonts w:ascii="Times New Roman" w:hAnsi="Times New Roman"/>
                <w:spacing w:val="7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7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Classe</w:t>
            </w:r>
            <w:r>
              <w:rPr>
                <w:rFonts w:ascii="Times New Roman" w:hAnsi="Times New Roman"/>
                <w:spacing w:val="7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especialidades</w:t>
            </w:r>
          </w:p>
          <w:p w:rsidR="00F405C9" w:rsidRDefault="00F405C9" w:rsidP="00F405C9">
            <w:pPr>
              <w:pStyle w:val="TableParagraph"/>
              <w:numPr>
                <w:ilvl w:val="1"/>
                <w:numId w:val="3"/>
              </w:numPr>
              <w:tabs>
                <w:tab w:val="left" w:pos="313"/>
              </w:tabs>
              <w:spacing w:before="120" w:line="240" w:lineRule="auto"/>
              <w:ind w:right="60" w:firstLine="0"/>
              <w:textAlignment w:val="auto"/>
              <w:rPr>
                <w:sz w:val="18"/>
              </w:rPr>
            </w:pPr>
            <w:r>
              <w:rPr>
                <w:b/>
                <w:w w:val="115"/>
                <w:sz w:val="18"/>
              </w:rPr>
              <w:t>Sistema</w:t>
            </w:r>
            <w:r>
              <w:rPr>
                <w:rFonts w:ascii="Times New Roman" w:hAnsi="Times New Roman"/>
                <w:spacing w:val="35"/>
                <w:w w:val="115"/>
                <w:sz w:val="18"/>
              </w:rPr>
              <w:t xml:space="preserve"> </w:t>
            </w:r>
            <w:r>
              <w:rPr>
                <w:b/>
                <w:w w:val="115"/>
                <w:sz w:val="18"/>
              </w:rPr>
              <w:t>Fechado</w:t>
            </w:r>
            <w:r>
              <w:rPr>
                <w:rFonts w:ascii="Times New Roman" w:hAnsi="Times New Roman"/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Carteira</w:t>
            </w:r>
            <w:r>
              <w:rPr>
                <w:rFonts w:ascii="Times New Roman" w:hAnsi="Times New Roman"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Inscrição</w:t>
            </w:r>
            <w:r>
              <w:rPr>
                <w:rFonts w:ascii="Times New Roman" w:hAnsi="Times New Roman"/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no</w:t>
            </w:r>
            <w:r>
              <w:rPr>
                <w:rFonts w:ascii="Times New Roman" w:hAnsi="Times New Roman"/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Conselho</w:t>
            </w:r>
            <w:r>
              <w:rPr>
                <w:rFonts w:ascii="Times New Roman" w:hAnsi="Times New Roman"/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Classe</w:t>
            </w:r>
            <w:r>
              <w:rPr>
                <w:rFonts w:ascii="Times New Roman" w:hAnsi="Times New Roman"/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e/ou</w:t>
            </w:r>
            <w:r>
              <w:rPr>
                <w:rFonts w:ascii="Times New Roman" w:hAnsi="Times New Roman"/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RG,</w:t>
            </w:r>
            <w:r>
              <w:rPr>
                <w:rFonts w:ascii="Times New Roman" w:hAnsi="Times New Roman"/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CPF;</w:t>
            </w:r>
            <w:r>
              <w:rPr>
                <w:rFonts w:ascii="Times New Roman" w:hAnsi="Times New Roman"/>
                <w:spacing w:val="3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diploma</w:t>
            </w:r>
            <w:r>
              <w:rPr>
                <w:rFonts w:ascii="Times New Roman" w:hAnsi="Times New Roman"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graduação,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certificado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especialidade,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tiver;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declaração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N/C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Conselho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Classe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F405C9">
        <w:trPr>
          <w:trHeight w:val="394"/>
        </w:trPr>
        <w:tc>
          <w:tcPr>
            <w:tcW w:w="8851" w:type="dxa"/>
          </w:tcPr>
          <w:p w:rsidR="00F405C9" w:rsidRDefault="00F405C9" w:rsidP="008D546D">
            <w:pPr>
              <w:pStyle w:val="TableParagraph"/>
              <w:spacing w:before="57"/>
              <w:ind w:left="60"/>
              <w:rPr>
                <w:sz w:val="18"/>
              </w:rPr>
            </w:pPr>
            <w:r>
              <w:rPr>
                <w:w w:val="110"/>
                <w:sz w:val="18"/>
              </w:rPr>
              <w:t>18.</w:t>
            </w:r>
            <w:r>
              <w:rPr>
                <w:rFonts w:ascii="Times New Roman" w:hAnsi="Times New Roman"/>
                <w:spacing w:val="67"/>
                <w:w w:val="15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Comprovante</w:t>
            </w:r>
            <w:r>
              <w:rPr>
                <w:rFonts w:ascii="Times New Roman" w:hAnsi="Times New Roman"/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Inscrição</w:t>
            </w:r>
            <w:r>
              <w:rPr>
                <w:rFonts w:ascii="Times New Roman" w:hAnsi="Times New Roman"/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rFonts w:ascii="Times New Roman" w:hAnsi="Times New Roman"/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Situação</w:t>
            </w:r>
            <w:r>
              <w:rPr>
                <w:rFonts w:ascii="Times New Roman" w:hAnsi="Times New Roman"/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no</w:t>
            </w:r>
            <w:r>
              <w:rPr>
                <w:rFonts w:ascii="Times New Roman" w:hAnsi="Times New Roman"/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Cadastro</w:t>
            </w:r>
            <w:r>
              <w:rPr>
                <w:rFonts w:ascii="Times New Roman" w:hAnsi="Times New Roman"/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Fiscal</w:t>
            </w:r>
            <w:r>
              <w:rPr>
                <w:rFonts w:ascii="Times New Roman" w:hAnsi="Times New Roman"/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</w:t>
            </w:r>
            <w:r>
              <w:rPr>
                <w:rFonts w:ascii="Times New Roman" w:hAnsi="Times New Roman"/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Distrito</w:t>
            </w:r>
            <w:r>
              <w:rPr>
                <w:rFonts w:ascii="Times New Roman" w:hAnsi="Times New Roman"/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Federal</w:t>
            </w:r>
            <w:r>
              <w:rPr>
                <w:rFonts w:ascii="Times New Roman" w:hAnsi="Times New Roman"/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rFonts w:ascii="Times New Roman" w:hAnsi="Times New Roman"/>
                <w:spacing w:val="17"/>
                <w:w w:val="110"/>
                <w:sz w:val="18"/>
              </w:rPr>
              <w:t xml:space="preserve"> </w:t>
            </w:r>
            <w:r>
              <w:rPr>
                <w:spacing w:val="-4"/>
                <w:w w:val="110"/>
                <w:sz w:val="18"/>
              </w:rPr>
              <w:t>DIF.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F405C9">
        <w:trPr>
          <w:trHeight w:val="397"/>
        </w:trPr>
        <w:tc>
          <w:tcPr>
            <w:tcW w:w="8851" w:type="dxa"/>
          </w:tcPr>
          <w:p w:rsidR="00F405C9" w:rsidRDefault="00F405C9" w:rsidP="008D546D">
            <w:pPr>
              <w:pStyle w:val="TableParagraph"/>
              <w:spacing w:before="57"/>
              <w:ind w:left="60"/>
              <w:rPr>
                <w:sz w:val="18"/>
              </w:rPr>
            </w:pPr>
            <w:r>
              <w:rPr>
                <w:w w:val="115"/>
                <w:sz w:val="18"/>
              </w:rPr>
              <w:t>19.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Cadastro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Nacional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do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Estabelecimento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Saúde</w:t>
            </w:r>
            <w:r>
              <w:rPr>
                <w:rFonts w:ascii="Times New Roman" w:hAnsi="Times New Roman"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CNES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F405C9">
        <w:trPr>
          <w:trHeight w:val="542"/>
        </w:trPr>
        <w:tc>
          <w:tcPr>
            <w:tcW w:w="8851" w:type="dxa"/>
          </w:tcPr>
          <w:p w:rsidR="00F405C9" w:rsidRDefault="00F405C9" w:rsidP="008D546D">
            <w:pPr>
              <w:pStyle w:val="TableParagraph"/>
              <w:spacing w:before="57"/>
              <w:ind w:left="60"/>
              <w:rPr>
                <w:sz w:val="18"/>
              </w:rPr>
            </w:pPr>
            <w:r>
              <w:rPr>
                <w:w w:val="115"/>
                <w:sz w:val="18"/>
              </w:rPr>
              <w:t>20.</w:t>
            </w:r>
            <w:r>
              <w:rPr>
                <w:rFonts w:ascii="Times New Roman" w:hAnsi="Times New Roman"/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Certidão</w:t>
            </w:r>
            <w:r>
              <w:rPr>
                <w:rFonts w:ascii="Times New Roman" w:hAnsi="Times New Roman"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Negativa</w:t>
            </w:r>
            <w:r>
              <w:rPr>
                <w:rFonts w:ascii="Times New Roman" w:hAnsi="Times New Roman"/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Débitos</w:t>
            </w:r>
            <w:r>
              <w:rPr>
                <w:rFonts w:ascii="Times New Roman" w:hAnsi="Times New Roman"/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Relativos</w:t>
            </w:r>
            <w:r>
              <w:rPr>
                <w:rFonts w:ascii="Times New Roman" w:hAnsi="Times New Roman"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aos</w:t>
            </w:r>
            <w:r>
              <w:rPr>
                <w:rFonts w:ascii="Times New Roman" w:hAnsi="Times New Roman"/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Tributos</w:t>
            </w:r>
            <w:r>
              <w:rPr>
                <w:rFonts w:ascii="Times New Roman" w:hAnsi="Times New Roman"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Federais</w:t>
            </w:r>
            <w:r>
              <w:rPr>
                <w:rFonts w:ascii="Times New Roman" w:hAnsi="Times New Roman"/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rFonts w:ascii="Times New Roman" w:hAnsi="Times New Roman"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à</w:t>
            </w:r>
            <w:r>
              <w:rPr>
                <w:rFonts w:ascii="Times New Roman" w:hAnsi="Times New Roman"/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Dívida</w:t>
            </w:r>
            <w:r>
              <w:rPr>
                <w:rFonts w:ascii="Times New Roman" w:hAnsi="Times New Roman"/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Ativa</w:t>
            </w:r>
            <w:r>
              <w:rPr>
                <w:rFonts w:ascii="Times New Roman" w:hAnsi="Times New Roman"/>
                <w:spacing w:val="3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da</w:t>
            </w:r>
            <w:r>
              <w:rPr>
                <w:rFonts w:ascii="Times New Roman" w:hAnsi="Times New Roman"/>
                <w:spacing w:val="2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União</w:t>
            </w:r>
            <w:r>
              <w:rPr>
                <w:rFonts w:ascii="Times New Roman" w:hAnsi="Times New Roman"/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Validade: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F405C9">
        <w:trPr>
          <w:trHeight w:val="397"/>
        </w:trPr>
        <w:tc>
          <w:tcPr>
            <w:tcW w:w="8851" w:type="dxa"/>
          </w:tcPr>
          <w:p w:rsidR="00F405C9" w:rsidRDefault="00F405C9" w:rsidP="008D546D">
            <w:pPr>
              <w:pStyle w:val="TableParagraph"/>
              <w:spacing w:before="56"/>
              <w:ind w:left="60"/>
              <w:rPr>
                <w:sz w:val="18"/>
              </w:rPr>
            </w:pPr>
            <w:r>
              <w:rPr>
                <w:w w:val="110"/>
                <w:sz w:val="18"/>
              </w:rPr>
              <w:t>21.</w:t>
            </w:r>
            <w:r>
              <w:rPr>
                <w:rFonts w:ascii="Times New Roman" w:hAnsi="Times New Roman"/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Certificado</w:t>
            </w:r>
            <w:r>
              <w:rPr>
                <w:rFonts w:ascii="Times New Roman" w:hAnsi="Times New Roman"/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Regularidade</w:t>
            </w:r>
            <w:r>
              <w:rPr>
                <w:rFonts w:ascii="Times New Roman" w:hAnsi="Times New Roman"/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do</w:t>
            </w:r>
            <w:r>
              <w:rPr>
                <w:rFonts w:ascii="Times New Roman" w:hAnsi="Times New Roman"/>
                <w:spacing w:val="1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FGTS</w:t>
            </w:r>
            <w:r>
              <w:rPr>
                <w:rFonts w:ascii="Times New Roman" w:hAnsi="Times New Roman"/>
                <w:spacing w:val="1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rFonts w:ascii="Times New Roman" w:hAnsi="Times New Roman"/>
                <w:spacing w:val="20"/>
                <w:w w:val="110"/>
                <w:sz w:val="18"/>
              </w:rPr>
              <w:t xml:space="preserve"> </w:t>
            </w:r>
            <w:r>
              <w:rPr>
                <w:spacing w:val="-2"/>
                <w:w w:val="110"/>
                <w:sz w:val="18"/>
              </w:rPr>
              <w:t>Validade: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F405C9">
        <w:trPr>
          <w:trHeight w:val="394"/>
        </w:trPr>
        <w:tc>
          <w:tcPr>
            <w:tcW w:w="8851" w:type="dxa"/>
          </w:tcPr>
          <w:p w:rsidR="00F405C9" w:rsidRDefault="00F405C9" w:rsidP="008D546D">
            <w:pPr>
              <w:pStyle w:val="TableParagraph"/>
              <w:spacing w:before="56"/>
              <w:ind w:left="60"/>
              <w:rPr>
                <w:sz w:val="18"/>
              </w:rPr>
            </w:pPr>
            <w:r>
              <w:rPr>
                <w:w w:val="115"/>
                <w:sz w:val="18"/>
              </w:rPr>
              <w:t>22.</w:t>
            </w:r>
            <w:r>
              <w:rPr>
                <w:rFonts w:ascii="Times New Roman" w:hAnsi="Times New Roman"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Certidão</w:t>
            </w:r>
            <w:r>
              <w:rPr>
                <w:rFonts w:ascii="Times New Roman" w:hAnsi="Times New Roman"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Negativa</w:t>
            </w:r>
            <w:r>
              <w:rPr>
                <w:rFonts w:ascii="Times New Roman" w:hAnsi="Times New Roman"/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Débitos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Trabalhistas</w:t>
            </w:r>
            <w:r>
              <w:rPr>
                <w:rFonts w:ascii="Times New Roman" w:hAnsi="Times New Roman"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rFonts w:ascii="Times New Roman" w:hAnsi="Times New Roman"/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CNDT.</w:t>
            </w:r>
            <w:r>
              <w:rPr>
                <w:rFonts w:ascii="Times New Roman" w:hAnsi="Times New Roman"/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Validade: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F405C9">
        <w:trPr>
          <w:trHeight w:val="397"/>
        </w:trPr>
        <w:tc>
          <w:tcPr>
            <w:tcW w:w="8851" w:type="dxa"/>
          </w:tcPr>
          <w:p w:rsidR="00F405C9" w:rsidRDefault="00F405C9" w:rsidP="008D546D">
            <w:pPr>
              <w:pStyle w:val="TableParagraph"/>
              <w:spacing w:before="56"/>
              <w:ind w:left="60"/>
              <w:rPr>
                <w:sz w:val="18"/>
              </w:rPr>
            </w:pPr>
            <w:r>
              <w:rPr>
                <w:w w:val="115"/>
                <w:sz w:val="18"/>
              </w:rPr>
              <w:t>23.</w:t>
            </w:r>
            <w:r>
              <w:rPr>
                <w:rFonts w:ascii="Times New Roman" w:hAnsi="Times New Roman"/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Sistema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Cadastramento</w:t>
            </w:r>
            <w:r>
              <w:rPr>
                <w:rFonts w:ascii="Times New Roman" w:hAnsi="Times New Roman"/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Único</w:t>
            </w:r>
            <w:r>
              <w:rPr>
                <w:rFonts w:ascii="Times New Roman" w:hAnsi="Times New Roman"/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Fornecedores</w:t>
            </w:r>
            <w:r>
              <w:rPr>
                <w:rFonts w:ascii="Times New Roman" w:hAnsi="Times New Roman"/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rFonts w:ascii="Times New Roman" w:hAnsi="Times New Roman"/>
                <w:spacing w:val="-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SICAF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F405C9">
        <w:trPr>
          <w:trHeight w:val="394"/>
        </w:trPr>
        <w:tc>
          <w:tcPr>
            <w:tcW w:w="8851" w:type="dxa"/>
          </w:tcPr>
          <w:p w:rsidR="00F405C9" w:rsidRDefault="00F405C9" w:rsidP="008D546D">
            <w:pPr>
              <w:pStyle w:val="TableParagraph"/>
              <w:spacing w:before="56"/>
              <w:ind w:left="60"/>
              <w:rPr>
                <w:sz w:val="18"/>
              </w:rPr>
            </w:pPr>
            <w:r>
              <w:rPr>
                <w:w w:val="115"/>
                <w:sz w:val="18"/>
              </w:rPr>
              <w:t>24.</w:t>
            </w:r>
            <w:r>
              <w:rPr>
                <w:rFonts w:ascii="Times New Roman" w:hAnsi="Times New Roman"/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Cadastro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Informativo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Créditos</w:t>
            </w:r>
            <w:r>
              <w:rPr>
                <w:rFonts w:ascii="Times New Roman" w:hAnsi="Times New Roman"/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Não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Quitados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rFonts w:ascii="Times New Roman" w:hAnsi="Times New Roman"/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CADIN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F405C9">
        <w:trPr>
          <w:trHeight w:val="397"/>
        </w:trPr>
        <w:tc>
          <w:tcPr>
            <w:tcW w:w="8851" w:type="dxa"/>
          </w:tcPr>
          <w:p w:rsidR="00F405C9" w:rsidRDefault="00F405C9" w:rsidP="008D546D">
            <w:pPr>
              <w:pStyle w:val="TableParagraph"/>
              <w:spacing w:before="56"/>
              <w:ind w:left="60"/>
              <w:rPr>
                <w:sz w:val="18"/>
              </w:rPr>
            </w:pPr>
            <w:r>
              <w:rPr>
                <w:w w:val="115"/>
                <w:sz w:val="18"/>
              </w:rPr>
              <w:t>25.</w:t>
            </w:r>
            <w:r>
              <w:rPr>
                <w:rFonts w:ascii="Times New Roman" w:hAnsi="Times New Roman"/>
                <w:spacing w:val="5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Cadastro</w:t>
            </w:r>
            <w:r>
              <w:rPr>
                <w:rFonts w:ascii="Times New Roman" w:hAnsi="Times New Roman"/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Nacional</w:t>
            </w:r>
            <w:r>
              <w:rPr>
                <w:rFonts w:ascii="Times New Roman" w:hAnsi="Times New Roman"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Empresas</w:t>
            </w:r>
            <w:r>
              <w:rPr>
                <w:rFonts w:ascii="Times New Roman" w:hAnsi="Times New Roman"/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Inidôneas</w:t>
            </w:r>
            <w:r>
              <w:rPr>
                <w:rFonts w:ascii="Times New Roman" w:hAnsi="Times New Roman"/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</w:t>
            </w:r>
            <w:r>
              <w:rPr>
                <w:rFonts w:ascii="Times New Roman" w:hAnsi="Times New Roman"/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Suspensas</w:t>
            </w:r>
            <w:r>
              <w:rPr>
                <w:rFonts w:ascii="Times New Roman" w:hAnsi="Times New Roman"/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spacing w:val="2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CEIS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F405C9">
        <w:trPr>
          <w:trHeight w:val="394"/>
        </w:trPr>
        <w:tc>
          <w:tcPr>
            <w:tcW w:w="8851" w:type="dxa"/>
          </w:tcPr>
          <w:p w:rsidR="00F405C9" w:rsidRDefault="00F405C9" w:rsidP="008D546D">
            <w:pPr>
              <w:pStyle w:val="TableParagraph"/>
              <w:spacing w:before="56"/>
              <w:ind w:left="60"/>
              <w:rPr>
                <w:sz w:val="18"/>
              </w:rPr>
            </w:pPr>
            <w:r>
              <w:rPr>
                <w:w w:val="110"/>
                <w:sz w:val="18"/>
              </w:rPr>
              <w:t>26.</w:t>
            </w:r>
            <w:r>
              <w:rPr>
                <w:rFonts w:ascii="Times New Roman" w:hAnsi="Times New Roman"/>
                <w:spacing w:val="7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Certidão</w:t>
            </w:r>
            <w:r>
              <w:rPr>
                <w:rFonts w:ascii="Times New Roman" w:hAnsi="Times New Roman"/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Negativa</w:t>
            </w:r>
            <w:r>
              <w:rPr>
                <w:rFonts w:ascii="Times New Roman" w:hAnsi="Times New Roman"/>
                <w:spacing w:val="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Improbidade</w:t>
            </w:r>
            <w:r>
              <w:rPr>
                <w:rFonts w:ascii="Times New Roman" w:hAnsi="Times New Roman"/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Administrativa</w:t>
            </w:r>
            <w:r>
              <w:rPr>
                <w:rFonts w:ascii="Times New Roman" w:hAnsi="Times New Roman"/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rFonts w:ascii="Times New Roman" w:hAnsi="Times New Roman"/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Inelegibilidade</w:t>
            </w:r>
            <w:r>
              <w:rPr>
                <w:rFonts w:ascii="Times New Roman" w:hAnsi="Times New Roman"/>
                <w:spacing w:val="1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-</w:t>
            </w:r>
            <w:r>
              <w:rPr>
                <w:rFonts w:ascii="Times New Roman" w:hAnsi="Times New Roman"/>
                <w:spacing w:val="11"/>
                <w:w w:val="110"/>
                <w:sz w:val="18"/>
              </w:rPr>
              <w:t xml:space="preserve"> </w:t>
            </w:r>
            <w:r>
              <w:rPr>
                <w:spacing w:val="-5"/>
                <w:w w:val="110"/>
                <w:sz w:val="18"/>
              </w:rPr>
              <w:t>CNJ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F405C9">
        <w:trPr>
          <w:trHeight w:val="542"/>
        </w:trPr>
        <w:tc>
          <w:tcPr>
            <w:tcW w:w="8851" w:type="dxa"/>
          </w:tcPr>
          <w:p w:rsidR="00F405C9" w:rsidRDefault="00F405C9" w:rsidP="008D546D">
            <w:pPr>
              <w:pStyle w:val="TableParagraph"/>
              <w:spacing w:before="56"/>
              <w:ind w:left="60"/>
              <w:rPr>
                <w:sz w:val="18"/>
              </w:rPr>
            </w:pPr>
            <w:r>
              <w:rPr>
                <w:w w:val="110"/>
                <w:sz w:val="18"/>
              </w:rPr>
              <w:t>27.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Certidão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Negativa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Distribuição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(Ações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de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Falências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Recuperação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Judiciais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1ª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e</w:t>
            </w:r>
            <w:r>
              <w:rPr>
                <w:rFonts w:ascii="Times New Roman" w:hAnsi="Times New Roman"/>
                <w:spacing w:val="8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2ª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Instâncias)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–</w:t>
            </w:r>
            <w:r>
              <w:rPr>
                <w:rFonts w:ascii="Times New Roman" w:hAnsi="Times New Roman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TJDFT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F405C9">
        <w:trPr>
          <w:trHeight w:val="395"/>
        </w:trPr>
        <w:tc>
          <w:tcPr>
            <w:tcW w:w="8851" w:type="dxa"/>
          </w:tcPr>
          <w:p w:rsidR="00F405C9" w:rsidRDefault="00F405C9" w:rsidP="008D546D">
            <w:pPr>
              <w:pStyle w:val="TableParagraph"/>
              <w:spacing w:before="55"/>
              <w:ind w:left="60"/>
              <w:rPr>
                <w:sz w:val="18"/>
              </w:rPr>
            </w:pPr>
            <w:r>
              <w:rPr>
                <w:w w:val="115"/>
                <w:sz w:val="18"/>
              </w:rPr>
              <w:t>28.</w:t>
            </w:r>
            <w:r>
              <w:rPr>
                <w:rFonts w:ascii="Times New Roman" w:hAnsi="Times New Roman"/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Certidão</w:t>
            </w:r>
            <w:r>
              <w:rPr>
                <w:rFonts w:ascii="Times New Roman" w:hAnsi="Times New Roman"/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Negativa</w:t>
            </w:r>
            <w:r>
              <w:rPr>
                <w:rFonts w:ascii="Times New Roman" w:hAnsi="Times New Roman"/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Licitantes</w:t>
            </w:r>
            <w:r>
              <w:rPr>
                <w:rFonts w:ascii="Times New Roman" w:hAnsi="Times New Roman"/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Inidôneos</w:t>
            </w:r>
            <w:r>
              <w:rPr>
                <w:rFonts w:ascii="Times New Roman" w:hAnsi="Times New Roman"/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spacing w:val="-10"/>
                <w:w w:val="115"/>
                <w:sz w:val="18"/>
              </w:rPr>
              <w:t xml:space="preserve"> </w:t>
            </w:r>
            <w:r>
              <w:rPr>
                <w:spacing w:val="-5"/>
                <w:w w:val="115"/>
                <w:sz w:val="18"/>
              </w:rPr>
              <w:t>TCU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F405C9">
        <w:trPr>
          <w:trHeight w:val="395"/>
        </w:trPr>
        <w:tc>
          <w:tcPr>
            <w:tcW w:w="8851" w:type="dxa"/>
          </w:tcPr>
          <w:p w:rsidR="00F405C9" w:rsidRDefault="00F405C9" w:rsidP="008D546D">
            <w:pPr>
              <w:pStyle w:val="TableParagraph"/>
              <w:spacing w:before="56"/>
              <w:ind w:left="60"/>
              <w:rPr>
                <w:sz w:val="18"/>
              </w:rPr>
            </w:pPr>
            <w:r>
              <w:rPr>
                <w:w w:val="115"/>
                <w:sz w:val="18"/>
              </w:rPr>
              <w:t>29.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Certidão</w:t>
            </w:r>
            <w:r>
              <w:rPr>
                <w:rFonts w:ascii="Times New Roman" w:hAnsi="Times New Roman"/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Negativa</w:t>
            </w:r>
            <w:r>
              <w:rPr>
                <w:rFonts w:ascii="Times New Roman" w:hAnsi="Times New Roman"/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Débitos.</w:t>
            </w:r>
            <w:r>
              <w:rPr>
                <w:rFonts w:ascii="Times New Roman" w:hAnsi="Times New Roman"/>
                <w:spacing w:val="-7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Validade: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F405C9">
        <w:trPr>
          <w:trHeight w:val="436"/>
        </w:trPr>
        <w:tc>
          <w:tcPr>
            <w:tcW w:w="8851" w:type="dxa"/>
          </w:tcPr>
          <w:p w:rsidR="00F405C9" w:rsidRDefault="00F405C9" w:rsidP="008D546D">
            <w:pPr>
              <w:pStyle w:val="TableParagraph"/>
              <w:spacing w:before="55"/>
              <w:ind w:left="60"/>
              <w:rPr>
                <w:sz w:val="18"/>
              </w:rPr>
            </w:pPr>
            <w:r>
              <w:rPr>
                <w:w w:val="115"/>
                <w:sz w:val="18"/>
              </w:rPr>
              <w:t>30.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Certidão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Dívida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Ativa-Negativa</w:t>
            </w:r>
            <w:r>
              <w:rPr>
                <w:rFonts w:ascii="Times New Roman" w:hAnsi="Times New Roman"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-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GDF</w:t>
            </w:r>
            <w:r>
              <w:rPr>
                <w:rFonts w:ascii="Times New Roman" w:hAnsi="Times New Roman"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rFonts w:ascii="Times New Roman" w:hAnsi="Times New Roman"/>
                <w:spacing w:val="-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Validade: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405C9" w:rsidTr="00F405C9">
        <w:trPr>
          <w:trHeight w:val="397"/>
        </w:trPr>
        <w:tc>
          <w:tcPr>
            <w:tcW w:w="8851" w:type="dxa"/>
          </w:tcPr>
          <w:p w:rsidR="00F405C9" w:rsidRDefault="00F405C9" w:rsidP="008D546D">
            <w:pPr>
              <w:pStyle w:val="TableParagraph"/>
              <w:spacing w:before="56"/>
              <w:ind w:left="60"/>
              <w:rPr>
                <w:sz w:val="18"/>
              </w:rPr>
            </w:pPr>
            <w:r>
              <w:rPr>
                <w:w w:val="115"/>
                <w:sz w:val="18"/>
              </w:rPr>
              <w:t>31.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Declaração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de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Habilitação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–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SERÁ</w:t>
            </w:r>
            <w:r>
              <w:rPr>
                <w:rFonts w:ascii="Times New Roman" w:hAnsi="Times New Roman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EMITIDO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PELA</w:t>
            </w:r>
            <w:r>
              <w:rPr>
                <w:rFonts w:ascii="Times New Roman" w:hAnsi="Times New Roman"/>
                <w:spacing w:val="-1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>CONAB</w:t>
            </w:r>
          </w:p>
        </w:tc>
        <w:tc>
          <w:tcPr>
            <w:tcW w:w="1298" w:type="dxa"/>
          </w:tcPr>
          <w:p w:rsidR="00F405C9" w:rsidRDefault="00F405C9" w:rsidP="008D546D">
            <w:pPr>
              <w:pStyle w:val="TableParagraph"/>
              <w:spacing w:before="56"/>
              <w:ind w:left="183"/>
              <w:rPr>
                <w:rFonts w:ascii="Times New Roman"/>
              </w:rPr>
            </w:pPr>
            <w:r>
              <w:rPr>
                <w:rFonts w:ascii="Times New Roman"/>
                <w:spacing w:val="-2"/>
              </w:rPr>
              <w:t>CONAB</w:t>
            </w:r>
          </w:p>
        </w:tc>
      </w:tr>
    </w:tbl>
    <w:p w:rsidR="00F405C9" w:rsidRDefault="00F405C9" w:rsidP="00F405C9">
      <w:pPr>
        <w:pStyle w:val="Corpodetexto"/>
        <w:rPr>
          <w:rFonts w:ascii="Times New Roman"/>
          <w:b/>
          <w:sz w:val="20"/>
        </w:rPr>
      </w:pPr>
    </w:p>
    <w:p w:rsidR="00F405C9" w:rsidRDefault="00F405C9" w:rsidP="00F405C9">
      <w:pPr>
        <w:pStyle w:val="Corpodetexto"/>
        <w:rPr>
          <w:rFonts w:ascii="Times New Roman"/>
          <w:b/>
          <w:sz w:val="20"/>
        </w:rPr>
      </w:pPr>
    </w:p>
    <w:p w:rsidR="00F405C9" w:rsidRDefault="00F405C9" w:rsidP="00F405C9">
      <w:pPr>
        <w:pStyle w:val="Corpodetexto"/>
        <w:rPr>
          <w:rFonts w:ascii="Times New Roman"/>
          <w:b/>
          <w:sz w:val="20"/>
        </w:rPr>
      </w:pPr>
    </w:p>
    <w:p w:rsidR="00F405C9" w:rsidRDefault="00F405C9" w:rsidP="00F405C9">
      <w:pPr>
        <w:pStyle w:val="Corpodetexto"/>
        <w:rPr>
          <w:rFonts w:ascii="Times New Roman"/>
          <w:b/>
          <w:sz w:val="20"/>
        </w:rPr>
      </w:pPr>
    </w:p>
    <w:p w:rsidR="00F405C9" w:rsidRDefault="00F405C9" w:rsidP="00F405C9">
      <w:pPr>
        <w:pStyle w:val="Corpodetexto"/>
        <w:rPr>
          <w:rFonts w:ascii="Times New Roman"/>
          <w:b/>
          <w:sz w:val="20"/>
        </w:rPr>
      </w:pPr>
    </w:p>
    <w:p w:rsidR="00F405C9" w:rsidRDefault="00F405C9" w:rsidP="00F405C9">
      <w:pPr>
        <w:pStyle w:val="Corpodetexto"/>
        <w:rPr>
          <w:rFonts w:ascii="Times New Roman"/>
          <w:b/>
          <w:sz w:val="20"/>
        </w:rPr>
      </w:pPr>
    </w:p>
    <w:p w:rsidR="00F405C9" w:rsidRDefault="00F405C9" w:rsidP="00F405C9">
      <w:pPr>
        <w:pStyle w:val="Corpodetexto"/>
        <w:spacing w:before="131"/>
        <w:rPr>
          <w:rFonts w:ascii="Times New Roman"/>
          <w:b/>
          <w:sz w:val="20"/>
        </w:rPr>
      </w:pPr>
      <w:bookmarkStart w:id="0" w:name="_GoBack"/>
      <w:bookmarkEnd w:id="0"/>
    </w:p>
    <w:p w:rsidR="00416CFA" w:rsidRDefault="00416CFA">
      <w:pPr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</w:p>
    <w:sectPr w:rsidR="00416CFA">
      <w:headerReference w:type="first" r:id="rId13"/>
      <w:pgSz w:w="11906" w:h="16838"/>
      <w:pgMar w:top="1417" w:right="1701" w:bottom="1417" w:left="1701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320" w:rsidRDefault="00925320">
      <w:pPr>
        <w:spacing w:after="0" w:line="240" w:lineRule="auto"/>
      </w:pPr>
      <w:r>
        <w:separator/>
      </w:r>
    </w:p>
  </w:endnote>
  <w:endnote w:type="continuationSeparator" w:id="0">
    <w:p w:rsidR="00925320" w:rsidRDefault="0092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5C9" w:rsidRDefault="00F405C9">
    <w:pPr>
      <w:pStyle w:val="Corpodetexto"/>
      <w:spacing w:line="14" w:lineRule="auto"/>
      <w:rPr>
        <w:b/>
        <w:sz w:val="20"/>
      </w:rPr>
    </w:pPr>
    <w:r>
      <w:rPr>
        <w:b/>
        <w:noProof/>
        <w:sz w:val="20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FB0A910" wp14:editId="27529F8F">
              <wp:simplePos x="0" y="0"/>
              <wp:positionH relativeFrom="page">
                <wp:posOffset>1236981</wp:posOffset>
              </wp:positionH>
              <wp:positionV relativeFrom="page">
                <wp:posOffset>9975157</wp:posOffset>
              </wp:positionV>
              <wp:extent cx="5302250" cy="2914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02250" cy="291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405C9" w:rsidRDefault="00F405C9">
                          <w:pPr>
                            <w:pStyle w:val="Corpodetexto"/>
                            <w:spacing w:before="21"/>
                            <w:ind w:left="2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MISSÃO:</w:t>
                          </w:r>
                        </w:p>
                        <w:p w:rsidR="00F405C9" w:rsidRDefault="00F405C9">
                          <w:pPr>
                            <w:pStyle w:val="Corpodetexto"/>
                            <w:ind w:left="2" w:right="2"/>
                            <w:jc w:val="center"/>
                          </w:pPr>
                          <w:r>
                            <w:t>Contribuir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</w:rPr>
                            <w:t xml:space="preserve"> </w:t>
                          </w:r>
                          <w:r>
                            <w:t>para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</w:rPr>
                            <w:t xml:space="preserve"> </w:t>
                          </w:r>
                          <w: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</w:rPr>
                            <w:t xml:space="preserve"> </w:t>
                          </w:r>
                          <w:r>
                            <w:t>regularidade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</w:rPr>
                            <w:t xml:space="preserve"> </w:t>
                          </w:r>
                          <w:r>
                            <w:t>abastecimento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</w:rPr>
                            <w:t xml:space="preserve"> </w:t>
                          </w:r>
                          <w:r>
                            <w:t>garantia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</w:rPr>
                            <w:t xml:space="preserve"> </w:t>
                          </w:r>
                          <w:r>
                            <w:t>renda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</w:rPr>
                            <w:t xml:space="preserve"> </w:t>
                          </w:r>
                          <w:r>
                            <w:t>ao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</w:rPr>
                            <w:t xml:space="preserve"> </w:t>
                          </w:r>
                          <w:r>
                            <w:t>produtor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</w:rPr>
                            <w:t xml:space="preserve"> </w:t>
                          </w:r>
                          <w:r>
                            <w:t>rural,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</w:rPr>
                            <w:t xml:space="preserve"> </w:t>
                          </w:r>
                          <w:r>
                            <w:t>participando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</w:rPr>
                            <w:t xml:space="preserve"> </w:t>
                          </w:r>
                          <w:r>
                            <w:t>da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</w:rPr>
                            <w:t xml:space="preserve"> </w:t>
                          </w:r>
                          <w:r>
                            <w:t>formulação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5"/>
                            </w:rPr>
                            <w:t xml:space="preserve"> </w:t>
                          </w:r>
                          <w:r>
                            <w:t>execução</w:t>
                          </w:r>
                          <w:r>
                            <w:rPr>
                              <w:rFonts w:ascii="Times New Roman" w:hAnsi="Times New Roman"/>
                              <w:spacing w:val="14"/>
                            </w:rPr>
                            <w:t xml:space="preserve"> </w:t>
                          </w:r>
                          <w:r>
                            <w:t>das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</w:rPr>
                            <w:t xml:space="preserve"> </w:t>
                          </w:r>
                          <w:r>
                            <w:t>políticas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</w:rPr>
                            <w:t xml:space="preserve"> </w:t>
                          </w:r>
                          <w:r>
                            <w:t>agrícola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</w:rPr>
                            <w:t xml:space="preserve"> </w:t>
                          </w:r>
                          <w: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abastecimento.</w:t>
                          </w:r>
                        </w:p>
                        <w:p w:rsidR="00F405C9" w:rsidRDefault="00F405C9">
                          <w:pPr>
                            <w:ind w:left="2" w:right="2"/>
                            <w:jc w:val="center"/>
                            <w:rPr>
                              <w:rFonts w:ascii="Comic Sans MS"/>
                              <w:i/>
                              <w:sz w:val="10"/>
                            </w:rPr>
                          </w:pPr>
                          <w:r>
                            <w:rPr>
                              <w:rFonts w:ascii="Comic Sans MS"/>
                              <w:i/>
                              <w:sz w:val="10"/>
                            </w:rPr>
                            <w:t>*</w:t>
                          </w:r>
                          <w:r>
                            <w:rPr>
                              <w:rFonts w:ascii="Times New Roman"/>
                              <w:spacing w:val="6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i/>
                              <w:sz w:val="10"/>
                            </w:rPr>
                            <w:t>*</w:t>
                          </w:r>
                          <w:r>
                            <w:rPr>
                              <w:rFonts w:ascii="Times New Roman"/>
                              <w:spacing w:val="6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i/>
                              <w:sz w:val="10"/>
                            </w:rPr>
                            <w:t>*</w:t>
                          </w:r>
                          <w:r>
                            <w:rPr>
                              <w:rFonts w:ascii="Times New Roman"/>
                              <w:spacing w:val="49"/>
                              <w:sz w:val="10"/>
                            </w:rPr>
                            <w:t xml:space="preserve">  </w:t>
                          </w:r>
                          <w:r>
                            <w:rPr>
                              <w:rFonts w:ascii="Comic Sans MS"/>
                              <w:i/>
                              <w:sz w:val="10"/>
                            </w:rPr>
                            <w:t>*</w:t>
                          </w:r>
                          <w:r>
                            <w:rPr>
                              <w:rFonts w:ascii="Times New Roman"/>
                              <w:spacing w:val="65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i/>
                              <w:sz w:val="10"/>
                            </w:rPr>
                            <w:t>*</w:t>
                          </w:r>
                          <w:r>
                            <w:rPr>
                              <w:rFonts w:ascii="Times New Roman"/>
                              <w:spacing w:val="6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Comic Sans MS"/>
                              <w:i/>
                              <w:spacing w:val="-10"/>
                              <w:sz w:val="10"/>
                            </w:rPr>
                            <w:t>*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B0A91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97.4pt;margin-top:785.45pt;width:417.5pt;height:22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gZpwEAAD8DAAAOAAAAZHJzL2Uyb0RvYy54bWysUsFu2zAMvQ/oPwi6N3bcpdiMOMXWYsOA&#10;YhvQ7gNkWYqFWaImKrHz96NkJy2227CLTJlPj++R3N5NdmBHFdCAa/h6VXKmnITOuH3Dfzx/un7H&#10;GUbhOjGAUw0/KeR3u6s329HXqoIehk4FRiQO69E3vI/R10WBsldW4Aq8cpTUEKyIdA37ogtiJHY7&#10;FFVZ3hYjhM4HkAqR/j7MSb7L/ForGb9pjSqyoeGkLeYz5LNNZ7HbinofhO+NXGSIf1BhhXFU9EL1&#10;IKJgh2D+orJGBkDQcSXBFqC1kSp7IDfr8g83T73wKnuh5qC/tAn/H638evwemOlodpw5YWlEz2qK&#10;LUxsnZozeqwJ8+QJFaePMCVgMor+EeRPJEjxCjM/QEInzKSDTV+yyegh9f906TkVYZJ+bm7KqtpQ&#10;SlKuer9+e7tJdYuX1z5g/KzAshQ0PNBMswJxfMQ4Q8+QRcxcP8mKUzstLlroTmRipFk3HH8dRFCc&#10;DV8cNTMtxjkI56A9ByEO95DXJ3lx8OEQQZtcOZWYeZfKNKWsfdmotAav7xn1sve73wAAAP//AwBQ&#10;SwMEFAAGAAgAAAAhAJj6m97iAAAADgEAAA8AAABkcnMvZG93bnJldi54bWxMj8FOwzAQRO9I/IO1&#10;SNyo3YimTYhToaKKA+LQAhLHbWziiNiOYjd1/57tqdxmdkezb6t1sj2b9Bg67yTMZwKYdo1XnWsl&#10;fH5sH1bAQkSnsPdOSzjrAOv69qbCUvmT2+lpH1tGJS6UKMHEOJSch8Zoi2HmB+1o9+NHi5Hs2HI1&#10;4onKbc8zIXJusXN0weCgN0Y3v/ujlfC1GbZv6dvg+7RQry/ZcncemyTl/V16fgIWdYrXMFzwCR1q&#10;Yjr4o1OB9eSLR0KPJBZLUQC7RERW0OxAKp/nK+B1xf+/Uf8BAAD//wMAUEsBAi0AFAAGAAgAAAAh&#10;ALaDOJL+AAAA4QEAABMAAAAAAAAAAAAAAAAAAAAAAFtDb250ZW50X1R5cGVzXS54bWxQSwECLQAU&#10;AAYACAAAACEAOP0h/9YAAACUAQAACwAAAAAAAAAAAAAAAAAvAQAAX3JlbHMvLnJlbHNQSwECLQAU&#10;AAYACAAAACEAZiFIGacBAAA/AwAADgAAAAAAAAAAAAAAAAAuAgAAZHJzL2Uyb0RvYy54bWxQSwEC&#10;LQAUAAYACAAAACEAmPqb3uIAAAAOAQAADwAAAAAAAAAAAAAAAAABBAAAZHJzL2Rvd25yZXYueG1s&#10;UEsFBgAAAAAEAAQA8wAAABAFAAAAAA==&#10;" filled="f" stroked="f">
              <v:path arrowok="t"/>
              <v:textbox inset="0,0,0,0">
                <w:txbxContent>
                  <w:p w:rsidR="00F405C9" w:rsidRDefault="00F405C9">
                    <w:pPr>
                      <w:pStyle w:val="Corpodetexto"/>
                      <w:spacing w:before="21"/>
                      <w:ind w:left="2"/>
                      <w:jc w:val="center"/>
                    </w:pPr>
                    <w:r>
                      <w:rPr>
                        <w:spacing w:val="-2"/>
                      </w:rPr>
                      <w:t>MISSÃO:</w:t>
                    </w:r>
                  </w:p>
                  <w:p w:rsidR="00F405C9" w:rsidRDefault="00F405C9">
                    <w:pPr>
                      <w:pStyle w:val="Corpodetexto"/>
                      <w:ind w:left="2" w:right="2"/>
                      <w:jc w:val="center"/>
                    </w:pPr>
                    <w:r>
                      <w:t>Contribuir</w:t>
                    </w:r>
                    <w:r>
                      <w:rPr>
                        <w:rFonts w:ascii="Times New Roman" w:hAnsi="Times New Roman"/>
                        <w:spacing w:val="10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rFonts w:ascii="Times New Roman" w:hAnsi="Times New Roman"/>
                        <w:spacing w:val="15"/>
                      </w:rPr>
                      <w:t xml:space="preserve"> </w:t>
                    </w:r>
                    <w:r>
                      <w:t>a</w:t>
                    </w:r>
                    <w:r>
                      <w:rPr>
                        <w:rFonts w:ascii="Times New Roman" w:hAnsi="Times New Roman"/>
                        <w:spacing w:val="13"/>
                      </w:rPr>
                      <w:t xml:space="preserve"> </w:t>
                    </w:r>
                    <w:r>
                      <w:t>regularidade</w:t>
                    </w:r>
                    <w:r>
                      <w:rPr>
                        <w:rFonts w:ascii="Times New Roman" w:hAnsi="Times New Roman"/>
                        <w:spacing w:val="1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rFonts w:ascii="Times New Roman" w:hAnsi="Times New Roman"/>
                        <w:spacing w:val="14"/>
                      </w:rPr>
                      <w:t xml:space="preserve"> </w:t>
                    </w:r>
                    <w:r>
                      <w:t>abastecimento</w:t>
                    </w:r>
                    <w:r>
                      <w:rPr>
                        <w:rFonts w:ascii="Times New Roman" w:hAnsi="Times New Roman"/>
                        <w:spacing w:val="1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rFonts w:ascii="Times New Roman" w:hAnsi="Times New Roman"/>
                        <w:spacing w:val="15"/>
                      </w:rPr>
                      <w:t xml:space="preserve"> </w:t>
                    </w:r>
                    <w:r>
                      <w:t>garantia</w:t>
                    </w:r>
                    <w:r>
                      <w:rPr>
                        <w:rFonts w:ascii="Times New Roman" w:hAnsi="Times New Roman"/>
                        <w:spacing w:val="14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rFonts w:ascii="Times New Roman" w:hAnsi="Times New Roman"/>
                        <w:spacing w:val="13"/>
                      </w:rPr>
                      <w:t xml:space="preserve"> </w:t>
                    </w:r>
                    <w:r>
                      <w:t>renda</w:t>
                    </w:r>
                    <w:r>
                      <w:rPr>
                        <w:rFonts w:ascii="Times New Roman" w:hAnsi="Times New Roman"/>
                        <w:spacing w:val="13"/>
                      </w:rPr>
                      <w:t xml:space="preserve"> </w:t>
                    </w:r>
                    <w:r>
                      <w:t>ao</w:t>
                    </w:r>
                    <w:r>
                      <w:rPr>
                        <w:rFonts w:ascii="Times New Roman" w:hAnsi="Times New Roman"/>
                        <w:spacing w:val="14"/>
                      </w:rPr>
                      <w:t xml:space="preserve"> </w:t>
                    </w:r>
                    <w:r>
                      <w:t>produtor</w:t>
                    </w:r>
                    <w:r>
                      <w:rPr>
                        <w:rFonts w:ascii="Times New Roman" w:hAnsi="Times New Roman"/>
                        <w:spacing w:val="13"/>
                      </w:rPr>
                      <w:t xml:space="preserve"> </w:t>
                    </w:r>
                    <w:r>
                      <w:t>rural,</w:t>
                    </w:r>
                    <w:r>
                      <w:rPr>
                        <w:rFonts w:ascii="Times New Roman" w:hAnsi="Times New Roman"/>
                        <w:spacing w:val="13"/>
                      </w:rPr>
                      <w:t xml:space="preserve"> </w:t>
                    </w:r>
                    <w:r>
                      <w:t>participando</w:t>
                    </w:r>
                    <w:r>
                      <w:rPr>
                        <w:rFonts w:ascii="Times New Roman" w:hAnsi="Times New Roman"/>
                        <w:spacing w:val="14"/>
                      </w:rPr>
                      <w:t xml:space="preserve"> </w:t>
                    </w:r>
                    <w:r>
                      <w:t>da</w:t>
                    </w:r>
                    <w:r>
                      <w:rPr>
                        <w:rFonts w:ascii="Times New Roman" w:hAnsi="Times New Roman"/>
                        <w:spacing w:val="13"/>
                      </w:rPr>
                      <w:t xml:space="preserve"> </w:t>
                    </w:r>
                    <w:r>
                      <w:t>formulação</w:t>
                    </w:r>
                    <w:r>
                      <w:rPr>
                        <w:rFonts w:ascii="Times New Roman" w:hAnsi="Times New Roman"/>
                        <w:spacing w:val="14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rFonts w:ascii="Times New Roman" w:hAnsi="Times New Roman"/>
                        <w:spacing w:val="15"/>
                      </w:rPr>
                      <w:t xml:space="preserve"> </w:t>
                    </w:r>
                    <w:r>
                      <w:t>execução</w:t>
                    </w:r>
                    <w:r>
                      <w:rPr>
                        <w:rFonts w:ascii="Times New Roman" w:hAnsi="Times New Roman"/>
                        <w:spacing w:val="14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rFonts w:ascii="Times New Roman" w:hAnsi="Times New Roman"/>
                        <w:spacing w:val="13"/>
                      </w:rPr>
                      <w:t xml:space="preserve"> </w:t>
                    </w:r>
                    <w:r>
                      <w:t>políticas</w:t>
                    </w:r>
                    <w:r>
                      <w:rPr>
                        <w:rFonts w:ascii="Times New Roman" w:hAnsi="Times New Roman"/>
                        <w:spacing w:val="12"/>
                      </w:rPr>
                      <w:t xml:space="preserve"> </w:t>
                    </w:r>
                    <w:r>
                      <w:t>agrícola</w:t>
                    </w:r>
                    <w:r>
                      <w:rPr>
                        <w:rFonts w:ascii="Times New Roman" w:hAnsi="Times New Roman"/>
                        <w:spacing w:val="13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rFonts w:ascii="Times New Roman" w:hAnsi="Times New Roman"/>
                        <w:spacing w:val="1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rFonts w:ascii="Times New Roman" w:hAnsi="Times New Roman"/>
                        <w:spacing w:val="1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abastecimento.</w:t>
                    </w:r>
                  </w:p>
                  <w:p w:rsidR="00F405C9" w:rsidRDefault="00F405C9">
                    <w:pPr>
                      <w:ind w:left="2" w:right="2"/>
                      <w:jc w:val="center"/>
                      <w:rPr>
                        <w:rFonts w:ascii="Comic Sans MS"/>
                        <w:i/>
                        <w:sz w:val="10"/>
                      </w:rPr>
                    </w:pPr>
                    <w:r>
                      <w:rPr>
                        <w:rFonts w:ascii="Comic Sans MS"/>
                        <w:i/>
                        <w:sz w:val="10"/>
                      </w:rPr>
                      <w:t>*</w:t>
                    </w:r>
                    <w:r>
                      <w:rPr>
                        <w:rFonts w:ascii="Times New Roman"/>
                        <w:spacing w:val="63"/>
                        <w:sz w:val="10"/>
                      </w:rPr>
                      <w:t xml:space="preserve"> </w:t>
                    </w:r>
                    <w:r>
                      <w:rPr>
                        <w:rFonts w:ascii="Comic Sans MS"/>
                        <w:i/>
                        <w:sz w:val="10"/>
                      </w:rPr>
                      <w:t>*</w:t>
                    </w:r>
                    <w:r>
                      <w:rPr>
                        <w:rFonts w:ascii="Times New Roman"/>
                        <w:spacing w:val="65"/>
                        <w:sz w:val="10"/>
                      </w:rPr>
                      <w:t xml:space="preserve"> </w:t>
                    </w:r>
                    <w:r>
                      <w:rPr>
                        <w:rFonts w:ascii="Comic Sans MS"/>
                        <w:i/>
                        <w:sz w:val="10"/>
                      </w:rPr>
                      <w:t>*</w:t>
                    </w:r>
                    <w:r>
                      <w:rPr>
                        <w:rFonts w:ascii="Times New Roman"/>
                        <w:spacing w:val="49"/>
                        <w:sz w:val="10"/>
                      </w:rPr>
                      <w:t xml:space="preserve">  </w:t>
                    </w:r>
                    <w:r>
                      <w:rPr>
                        <w:rFonts w:ascii="Comic Sans MS"/>
                        <w:i/>
                        <w:sz w:val="10"/>
                      </w:rPr>
                      <w:t>*</w:t>
                    </w:r>
                    <w:r>
                      <w:rPr>
                        <w:rFonts w:ascii="Times New Roman"/>
                        <w:spacing w:val="65"/>
                        <w:sz w:val="10"/>
                      </w:rPr>
                      <w:t xml:space="preserve"> </w:t>
                    </w:r>
                    <w:r>
                      <w:rPr>
                        <w:rFonts w:ascii="Comic Sans MS"/>
                        <w:i/>
                        <w:sz w:val="10"/>
                      </w:rPr>
                      <w:t>*</w:t>
                    </w:r>
                    <w:r>
                      <w:rPr>
                        <w:rFonts w:ascii="Times New Roman"/>
                        <w:spacing w:val="63"/>
                        <w:sz w:val="10"/>
                      </w:rPr>
                      <w:t xml:space="preserve"> </w:t>
                    </w:r>
                    <w:r>
                      <w:rPr>
                        <w:rFonts w:ascii="Comic Sans MS"/>
                        <w:i/>
                        <w:spacing w:val="-10"/>
                        <w:sz w:val="10"/>
                      </w:rPr>
                      <w:t>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320" w:rsidRDefault="00925320">
      <w:pPr>
        <w:spacing w:after="0" w:line="240" w:lineRule="auto"/>
      </w:pPr>
      <w:r>
        <w:separator/>
      </w:r>
    </w:p>
  </w:footnote>
  <w:footnote w:type="continuationSeparator" w:id="0">
    <w:p w:rsidR="00925320" w:rsidRDefault="00925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CFA" w:rsidRDefault="00AD41F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page">
            <wp:posOffset>209550</wp:posOffset>
          </wp:positionH>
          <wp:positionV relativeFrom="paragraph">
            <wp:posOffset>-344805</wp:posOffset>
          </wp:positionV>
          <wp:extent cx="3171825" cy="707390"/>
          <wp:effectExtent l="0" t="0" r="0" b="0"/>
          <wp:wrapThrough wrapText="bothSides">
            <wp:wrapPolygon edited="0">
              <wp:start x="-45" y="0"/>
              <wp:lineTo x="-45" y="20740"/>
              <wp:lineTo x="21371" y="20740"/>
              <wp:lineTo x="21371" y="0"/>
              <wp:lineTo x="-45" y="0"/>
            </wp:wrapPolygon>
          </wp:wrapThrough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7182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B3599"/>
    <w:multiLevelType w:val="hybridMultilevel"/>
    <w:tmpl w:val="1C2C0B10"/>
    <w:lvl w:ilvl="0" w:tplc="C34E132E">
      <w:start w:val="17"/>
      <w:numFmt w:val="decimal"/>
      <w:lvlText w:val="%1."/>
      <w:lvlJc w:val="left"/>
      <w:pPr>
        <w:ind w:left="399" w:hanging="339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11"/>
        <w:sz w:val="18"/>
        <w:szCs w:val="18"/>
        <w:lang w:val="pt-PT" w:eastAsia="en-US" w:bidi="ar-SA"/>
      </w:rPr>
    </w:lvl>
    <w:lvl w:ilvl="1" w:tplc="1D2A1AAC">
      <w:start w:val="1"/>
      <w:numFmt w:val="lowerLetter"/>
      <w:lvlText w:val="%2)"/>
      <w:lvlJc w:val="left"/>
      <w:pPr>
        <w:ind w:left="60" w:hanging="284"/>
      </w:pPr>
      <w:rPr>
        <w:rFonts w:ascii="Cambria" w:eastAsia="Cambria" w:hAnsi="Cambria" w:cs="Cambria" w:hint="default"/>
        <w:b/>
        <w:bCs/>
        <w:i w:val="0"/>
        <w:iCs w:val="0"/>
        <w:spacing w:val="-2"/>
        <w:w w:val="78"/>
        <w:sz w:val="18"/>
        <w:szCs w:val="18"/>
        <w:lang w:val="pt-PT" w:eastAsia="en-US" w:bidi="ar-SA"/>
      </w:rPr>
    </w:lvl>
    <w:lvl w:ilvl="2" w:tplc="8F02CC88">
      <w:numFmt w:val="bullet"/>
      <w:lvlText w:val="•"/>
      <w:lvlJc w:val="left"/>
      <w:pPr>
        <w:ind w:left="1335" w:hanging="284"/>
      </w:pPr>
      <w:rPr>
        <w:rFonts w:hint="default"/>
        <w:lang w:val="pt-PT" w:eastAsia="en-US" w:bidi="ar-SA"/>
      </w:rPr>
    </w:lvl>
    <w:lvl w:ilvl="3" w:tplc="02AA98BE">
      <w:numFmt w:val="bullet"/>
      <w:lvlText w:val="•"/>
      <w:lvlJc w:val="left"/>
      <w:pPr>
        <w:ind w:left="2271" w:hanging="284"/>
      </w:pPr>
      <w:rPr>
        <w:rFonts w:hint="default"/>
        <w:lang w:val="pt-PT" w:eastAsia="en-US" w:bidi="ar-SA"/>
      </w:rPr>
    </w:lvl>
    <w:lvl w:ilvl="4" w:tplc="227AE820">
      <w:numFmt w:val="bullet"/>
      <w:lvlText w:val="•"/>
      <w:lvlJc w:val="left"/>
      <w:pPr>
        <w:ind w:left="3207" w:hanging="284"/>
      </w:pPr>
      <w:rPr>
        <w:rFonts w:hint="default"/>
        <w:lang w:val="pt-PT" w:eastAsia="en-US" w:bidi="ar-SA"/>
      </w:rPr>
    </w:lvl>
    <w:lvl w:ilvl="5" w:tplc="C9AC869C">
      <w:numFmt w:val="bullet"/>
      <w:lvlText w:val="•"/>
      <w:lvlJc w:val="left"/>
      <w:pPr>
        <w:ind w:left="4142" w:hanging="284"/>
      </w:pPr>
      <w:rPr>
        <w:rFonts w:hint="default"/>
        <w:lang w:val="pt-PT" w:eastAsia="en-US" w:bidi="ar-SA"/>
      </w:rPr>
    </w:lvl>
    <w:lvl w:ilvl="6" w:tplc="878682F6">
      <w:numFmt w:val="bullet"/>
      <w:lvlText w:val="•"/>
      <w:lvlJc w:val="left"/>
      <w:pPr>
        <w:ind w:left="5078" w:hanging="284"/>
      </w:pPr>
      <w:rPr>
        <w:rFonts w:hint="default"/>
        <w:lang w:val="pt-PT" w:eastAsia="en-US" w:bidi="ar-SA"/>
      </w:rPr>
    </w:lvl>
    <w:lvl w:ilvl="7" w:tplc="B288C0BA">
      <w:numFmt w:val="bullet"/>
      <w:lvlText w:val="•"/>
      <w:lvlJc w:val="left"/>
      <w:pPr>
        <w:ind w:left="6014" w:hanging="284"/>
      </w:pPr>
      <w:rPr>
        <w:rFonts w:hint="default"/>
        <w:lang w:val="pt-PT" w:eastAsia="en-US" w:bidi="ar-SA"/>
      </w:rPr>
    </w:lvl>
    <w:lvl w:ilvl="8" w:tplc="544A29BA">
      <w:numFmt w:val="bullet"/>
      <w:lvlText w:val="•"/>
      <w:lvlJc w:val="left"/>
      <w:pPr>
        <w:ind w:left="6949" w:hanging="284"/>
      </w:pPr>
      <w:rPr>
        <w:rFonts w:hint="default"/>
        <w:lang w:val="pt-PT" w:eastAsia="en-US" w:bidi="ar-SA"/>
      </w:rPr>
    </w:lvl>
  </w:abstractNum>
  <w:abstractNum w:abstractNumId="1" w15:restartNumberingAfterBreak="0">
    <w:nsid w:val="2C7A7AA8"/>
    <w:multiLevelType w:val="multilevel"/>
    <w:tmpl w:val="C4F6B31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E6246FB"/>
    <w:multiLevelType w:val="multilevel"/>
    <w:tmpl w:val="9C6EB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FA"/>
    <w:rsid w:val="003D4845"/>
    <w:rsid w:val="00416CFA"/>
    <w:rsid w:val="0082690A"/>
    <w:rsid w:val="00925320"/>
    <w:rsid w:val="00982733"/>
    <w:rsid w:val="00AD41F2"/>
    <w:rsid w:val="00B95887"/>
    <w:rsid w:val="00BA15C1"/>
    <w:rsid w:val="00C404D1"/>
    <w:rsid w:val="00F25AF8"/>
    <w:rsid w:val="00F4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B1F982-0FB8-4B7D-A95A-7E6D037A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16D"/>
    <w:pPr>
      <w:spacing w:after="160" w:line="259" w:lineRule="auto"/>
    </w:pPr>
  </w:style>
  <w:style w:type="paragraph" w:styleId="Ttulo1">
    <w:name w:val="heading 1"/>
    <w:basedOn w:val="Normal"/>
    <w:next w:val="Cabealho"/>
    <w:link w:val="Ttulo1Char"/>
    <w:qFormat/>
    <w:rsid w:val="00B264AB"/>
    <w:pPr>
      <w:keepNext/>
      <w:numPr>
        <w:numId w:val="1"/>
      </w:numPr>
      <w:spacing w:after="0" w:line="240" w:lineRule="auto"/>
      <w:jc w:val="center"/>
      <w:textAlignment w:val="baseline"/>
      <w:outlineLvl w:val="0"/>
    </w:pPr>
    <w:rPr>
      <w:rFonts w:ascii="Calibri" w:eastAsia="SimSun" w:hAnsi="Calibri" w:cs="Calibri"/>
      <w:b/>
      <w:kern w:val="2"/>
      <w:sz w:val="28"/>
      <w:szCs w:val="20"/>
      <w:lang w:eastAsia="zh-CN" w:bidi="hi-IN"/>
    </w:rPr>
  </w:style>
  <w:style w:type="paragraph" w:styleId="Ttulo5">
    <w:name w:val="heading 5"/>
    <w:basedOn w:val="Normal"/>
    <w:next w:val="Normal"/>
    <w:link w:val="Ttulo5Char"/>
    <w:qFormat/>
    <w:rsid w:val="00B264AB"/>
    <w:pPr>
      <w:keepNext/>
      <w:numPr>
        <w:ilvl w:val="4"/>
        <w:numId w:val="1"/>
      </w:numPr>
      <w:tabs>
        <w:tab w:val="left" w:pos="0"/>
      </w:tabs>
      <w:spacing w:after="0" w:line="240" w:lineRule="auto"/>
      <w:jc w:val="both"/>
      <w:textAlignment w:val="baseline"/>
      <w:outlineLvl w:val="4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rte1">
    <w:name w:val="Forte1"/>
    <w:qFormat/>
    <w:rsid w:val="00B264AB"/>
    <w:rPr>
      <w:b/>
      <w:bCs/>
    </w:rPr>
  </w:style>
  <w:style w:type="character" w:styleId="nfase">
    <w:name w:val="Emphasis"/>
    <w:basedOn w:val="Fontepargpadro"/>
    <w:uiPriority w:val="20"/>
    <w:qFormat/>
    <w:rsid w:val="00D83980"/>
    <w:rPr>
      <w:i/>
      <w:iCs/>
    </w:rPr>
  </w:style>
  <w:style w:type="character" w:customStyle="1" w:styleId="InternetLink">
    <w:name w:val="Internet Link"/>
    <w:basedOn w:val="Fontepargpadro"/>
    <w:uiPriority w:val="99"/>
    <w:semiHidden/>
    <w:unhideWhenUsed/>
    <w:qFormat/>
    <w:rsid w:val="00D83980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D76639"/>
  </w:style>
  <w:style w:type="character" w:customStyle="1" w:styleId="RodapChar">
    <w:name w:val="Rodapé Char"/>
    <w:basedOn w:val="Fontepargpadro"/>
    <w:link w:val="Rodap"/>
    <w:uiPriority w:val="99"/>
    <w:qFormat/>
    <w:rsid w:val="00D76639"/>
  </w:style>
  <w:style w:type="character" w:customStyle="1" w:styleId="Ttulo1Char">
    <w:name w:val="Título 1 Char"/>
    <w:basedOn w:val="Fontepargpadro"/>
    <w:link w:val="Ttulo1"/>
    <w:qFormat/>
    <w:rsid w:val="00B264AB"/>
    <w:rPr>
      <w:rFonts w:ascii="Calibri" w:eastAsia="SimSun" w:hAnsi="Calibri" w:cs="Calibri"/>
      <w:b/>
      <w:kern w:val="2"/>
      <w:sz w:val="28"/>
      <w:szCs w:val="20"/>
      <w:lang w:eastAsia="zh-CN" w:bidi="hi-IN"/>
    </w:rPr>
  </w:style>
  <w:style w:type="character" w:customStyle="1" w:styleId="Ttulo5Char">
    <w:name w:val="Título 5 Char"/>
    <w:basedOn w:val="Fontepargpadro"/>
    <w:link w:val="Ttulo5"/>
    <w:qFormat/>
    <w:rsid w:val="00B264AB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Marcadores">
    <w:name w:val="Marcadores"/>
    <w:qFormat/>
    <w:rsid w:val="00B264AB"/>
    <w:rPr>
      <w:rFonts w:ascii="OpenSymbol" w:eastAsia="OpenSymbol" w:hAnsi="OpenSymbol" w:cs="OpenSymbol"/>
    </w:rPr>
  </w:style>
  <w:style w:type="character" w:customStyle="1" w:styleId="WW8Num7z0">
    <w:name w:val="WW8Num7z0"/>
    <w:qFormat/>
    <w:rsid w:val="00B264AB"/>
    <w:rPr>
      <w:rFonts w:ascii="Arial" w:hAnsi="Arial" w:cs="Calibri"/>
      <w:b/>
      <w:bCs w:val="0"/>
      <w:color w:val="000000"/>
    </w:rPr>
  </w:style>
  <w:style w:type="character" w:customStyle="1" w:styleId="WW8Num7z1">
    <w:name w:val="WW8Num7z1"/>
    <w:qFormat/>
    <w:rsid w:val="00B264AB"/>
  </w:style>
  <w:style w:type="character" w:customStyle="1" w:styleId="WW8Num7z2">
    <w:name w:val="WW8Num7z2"/>
    <w:qFormat/>
    <w:rsid w:val="00B264AB"/>
  </w:style>
  <w:style w:type="character" w:customStyle="1" w:styleId="WW8Num7z3">
    <w:name w:val="WW8Num7z3"/>
    <w:qFormat/>
    <w:rsid w:val="00B264AB"/>
  </w:style>
  <w:style w:type="character" w:customStyle="1" w:styleId="WW8Num7z4">
    <w:name w:val="WW8Num7z4"/>
    <w:qFormat/>
    <w:rsid w:val="00B264AB"/>
  </w:style>
  <w:style w:type="character" w:customStyle="1" w:styleId="WW8Num7z5">
    <w:name w:val="WW8Num7z5"/>
    <w:qFormat/>
    <w:rsid w:val="00B264AB"/>
  </w:style>
  <w:style w:type="character" w:customStyle="1" w:styleId="WW8Num7z6">
    <w:name w:val="WW8Num7z6"/>
    <w:qFormat/>
    <w:rsid w:val="00B264AB"/>
  </w:style>
  <w:style w:type="character" w:customStyle="1" w:styleId="WW8Num7z7">
    <w:name w:val="WW8Num7z7"/>
    <w:qFormat/>
    <w:rsid w:val="00B264AB"/>
  </w:style>
  <w:style w:type="character" w:customStyle="1" w:styleId="WW8Num7z8">
    <w:name w:val="WW8Num7z8"/>
    <w:qFormat/>
    <w:rsid w:val="00B264AB"/>
  </w:style>
  <w:style w:type="character" w:customStyle="1" w:styleId="WW8Num6z0">
    <w:name w:val="WW8Num6z0"/>
    <w:qFormat/>
    <w:rsid w:val="00B264AB"/>
    <w:rPr>
      <w:rFonts w:ascii="Arial" w:hAnsi="Arial" w:cs="Arial"/>
    </w:rPr>
  </w:style>
  <w:style w:type="character" w:customStyle="1" w:styleId="WW8Num6z1">
    <w:name w:val="WW8Num6z1"/>
    <w:qFormat/>
    <w:rsid w:val="00B264AB"/>
  </w:style>
  <w:style w:type="character" w:customStyle="1" w:styleId="WW8Num6z2">
    <w:name w:val="WW8Num6z2"/>
    <w:qFormat/>
    <w:rsid w:val="00B264AB"/>
  </w:style>
  <w:style w:type="character" w:customStyle="1" w:styleId="WW8Num6z3">
    <w:name w:val="WW8Num6z3"/>
    <w:qFormat/>
    <w:rsid w:val="00B264AB"/>
  </w:style>
  <w:style w:type="character" w:customStyle="1" w:styleId="WW8Num6z4">
    <w:name w:val="WW8Num6z4"/>
    <w:qFormat/>
    <w:rsid w:val="00B264AB"/>
  </w:style>
  <w:style w:type="character" w:customStyle="1" w:styleId="WW8Num6z5">
    <w:name w:val="WW8Num6z5"/>
    <w:qFormat/>
    <w:rsid w:val="00B264AB"/>
  </w:style>
  <w:style w:type="character" w:customStyle="1" w:styleId="WW8Num6z6">
    <w:name w:val="WW8Num6z6"/>
    <w:qFormat/>
    <w:rsid w:val="00B264AB"/>
  </w:style>
  <w:style w:type="character" w:customStyle="1" w:styleId="WW8Num6z7">
    <w:name w:val="WW8Num6z7"/>
    <w:qFormat/>
    <w:rsid w:val="00B264AB"/>
  </w:style>
  <w:style w:type="character" w:customStyle="1" w:styleId="WW8Num6z8">
    <w:name w:val="WW8Num6z8"/>
    <w:qFormat/>
    <w:rsid w:val="00B264AB"/>
  </w:style>
  <w:style w:type="character" w:customStyle="1" w:styleId="WW8Num8z0">
    <w:name w:val="WW8Num8z0"/>
    <w:qFormat/>
    <w:rsid w:val="00B264AB"/>
    <w:rPr>
      <w:rFonts w:ascii="Arial" w:hAnsi="Arial" w:cs="Arial Narrow"/>
      <w:bCs w:val="0"/>
      <w:color w:val="000000"/>
    </w:rPr>
  </w:style>
  <w:style w:type="character" w:customStyle="1" w:styleId="WW8Num8z1">
    <w:name w:val="WW8Num8z1"/>
    <w:qFormat/>
    <w:rsid w:val="00B264AB"/>
  </w:style>
  <w:style w:type="character" w:customStyle="1" w:styleId="WW8Num8z2">
    <w:name w:val="WW8Num8z2"/>
    <w:qFormat/>
    <w:rsid w:val="00B264AB"/>
  </w:style>
  <w:style w:type="character" w:customStyle="1" w:styleId="WW8Num8z3">
    <w:name w:val="WW8Num8z3"/>
    <w:qFormat/>
    <w:rsid w:val="00B264AB"/>
  </w:style>
  <w:style w:type="character" w:customStyle="1" w:styleId="WW8Num8z4">
    <w:name w:val="WW8Num8z4"/>
    <w:qFormat/>
    <w:rsid w:val="00B264AB"/>
  </w:style>
  <w:style w:type="character" w:customStyle="1" w:styleId="WW8Num8z5">
    <w:name w:val="WW8Num8z5"/>
    <w:qFormat/>
    <w:rsid w:val="00B264AB"/>
  </w:style>
  <w:style w:type="character" w:customStyle="1" w:styleId="WW8Num8z6">
    <w:name w:val="WW8Num8z6"/>
    <w:qFormat/>
    <w:rsid w:val="00B264AB"/>
  </w:style>
  <w:style w:type="character" w:customStyle="1" w:styleId="WW8Num8z7">
    <w:name w:val="WW8Num8z7"/>
    <w:qFormat/>
    <w:rsid w:val="00B264AB"/>
  </w:style>
  <w:style w:type="character" w:customStyle="1" w:styleId="WW8Num8z8">
    <w:name w:val="WW8Num8z8"/>
    <w:qFormat/>
    <w:rsid w:val="00B264AB"/>
  </w:style>
  <w:style w:type="character" w:customStyle="1" w:styleId="WW8Num9z0">
    <w:name w:val="WW8Num9z0"/>
    <w:qFormat/>
    <w:rsid w:val="00B264AB"/>
    <w:rPr>
      <w:rFonts w:ascii="Arial" w:hAnsi="Arial" w:cs="Arial Narrow"/>
      <w:bCs w:val="0"/>
      <w:color w:val="000000"/>
    </w:rPr>
  </w:style>
  <w:style w:type="character" w:customStyle="1" w:styleId="WW8Num9z1">
    <w:name w:val="WW8Num9z1"/>
    <w:qFormat/>
    <w:rsid w:val="00B264AB"/>
  </w:style>
  <w:style w:type="character" w:customStyle="1" w:styleId="WW8Num9z2">
    <w:name w:val="WW8Num9z2"/>
    <w:qFormat/>
    <w:rsid w:val="00B264AB"/>
  </w:style>
  <w:style w:type="character" w:customStyle="1" w:styleId="WW8Num9z3">
    <w:name w:val="WW8Num9z3"/>
    <w:qFormat/>
    <w:rsid w:val="00B264AB"/>
  </w:style>
  <w:style w:type="character" w:customStyle="1" w:styleId="WW8Num9z4">
    <w:name w:val="WW8Num9z4"/>
    <w:qFormat/>
    <w:rsid w:val="00B264AB"/>
  </w:style>
  <w:style w:type="character" w:customStyle="1" w:styleId="WW8Num9z5">
    <w:name w:val="WW8Num9z5"/>
    <w:qFormat/>
    <w:rsid w:val="00B264AB"/>
  </w:style>
  <w:style w:type="character" w:customStyle="1" w:styleId="WW8Num9z6">
    <w:name w:val="WW8Num9z6"/>
    <w:qFormat/>
    <w:rsid w:val="00B264AB"/>
  </w:style>
  <w:style w:type="character" w:customStyle="1" w:styleId="WW8Num9z7">
    <w:name w:val="WW8Num9z7"/>
    <w:qFormat/>
    <w:rsid w:val="00B264AB"/>
  </w:style>
  <w:style w:type="character" w:customStyle="1" w:styleId="WW8Num9z8">
    <w:name w:val="WW8Num9z8"/>
    <w:qFormat/>
    <w:rsid w:val="00B264AB"/>
  </w:style>
  <w:style w:type="character" w:customStyle="1" w:styleId="WW8Num10z0">
    <w:name w:val="WW8Num10z0"/>
    <w:qFormat/>
    <w:rsid w:val="00B264AB"/>
    <w:rPr>
      <w:rFonts w:ascii="Arial" w:hAnsi="Arial" w:cs="Arial Narrow"/>
      <w:bCs w:val="0"/>
      <w:color w:val="000000"/>
    </w:rPr>
  </w:style>
  <w:style w:type="character" w:customStyle="1" w:styleId="WW8Num10z1">
    <w:name w:val="WW8Num10z1"/>
    <w:qFormat/>
    <w:rsid w:val="00B264AB"/>
  </w:style>
  <w:style w:type="character" w:customStyle="1" w:styleId="WW8Num10z2">
    <w:name w:val="WW8Num10z2"/>
    <w:qFormat/>
    <w:rsid w:val="00B264AB"/>
  </w:style>
  <w:style w:type="character" w:customStyle="1" w:styleId="WW8Num10z3">
    <w:name w:val="WW8Num10z3"/>
    <w:qFormat/>
    <w:rsid w:val="00B264AB"/>
  </w:style>
  <w:style w:type="character" w:customStyle="1" w:styleId="WW8Num10z4">
    <w:name w:val="WW8Num10z4"/>
    <w:qFormat/>
    <w:rsid w:val="00B264AB"/>
  </w:style>
  <w:style w:type="character" w:customStyle="1" w:styleId="WW8Num10z5">
    <w:name w:val="WW8Num10z5"/>
    <w:qFormat/>
    <w:rsid w:val="00B264AB"/>
  </w:style>
  <w:style w:type="character" w:customStyle="1" w:styleId="WW8Num10z6">
    <w:name w:val="WW8Num10z6"/>
    <w:qFormat/>
    <w:rsid w:val="00B264AB"/>
  </w:style>
  <w:style w:type="character" w:customStyle="1" w:styleId="WW8Num10z7">
    <w:name w:val="WW8Num10z7"/>
    <w:qFormat/>
    <w:rsid w:val="00B264AB"/>
  </w:style>
  <w:style w:type="character" w:customStyle="1" w:styleId="WW8Num10z8">
    <w:name w:val="WW8Num10z8"/>
    <w:qFormat/>
    <w:rsid w:val="00B264AB"/>
  </w:style>
  <w:style w:type="character" w:customStyle="1" w:styleId="WW8Num12z0">
    <w:name w:val="WW8Num12z0"/>
    <w:qFormat/>
    <w:rsid w:val="00B264AB"/>
    <w:rPr>
      <w:rFonts w:ascii="Arial" w:hAnsi="Arial" w:cs="Arial Narrow"/>
      <w:bCs w:val="0"/>
      <w:color w:val="000000"/>
    </w:rPr>
  </w:style>
  <w:style w:type="character" w:customStyle="1" w:styleId="WW8Num12z1">
    <w:name w:val="WW8Num12z1"/>
    <w:qFormat/>
    <w:rsid w:val="00B264AB"/>
  </w:style>
  <w:style w:type="character" w:customStyle="1" w:styleId="WW8Num12z2">
    <w:name w:val="WW8Num12z2"/>
    <w:qFormat/>
    <w:rsid w:val="00B264AB"/>
  </w:style>
  <w:style w:type="character" w:customStyle="1" w:styleId="WW8Num12z3">
    <w:name w:val="WW8Num12z3"/>
    <w:qFormat/>
    <w:rsid w:val="00B264AB"/>
  </w:style>
  <w:style w:type="character" w:customStyle="1" w:styleId="WW8Num12z4">
    <w:name w:val="WW8Num12z4"/>
    <w:qFormat/>
    <w:rsid w:val="00B264AB"/>
  </w:style>
  <w:style w:type="character" w:customStyle="1" w:styleId="WW8Num12z5">
    <w:name w:val="WW8Num12z5"/>
    <w:qFormat/>
    <w:rsid w:val="00B264AB"/>
  </w:style>
  <w:style w:type="character" w:customStyle="1" w:styleId="WW8Num12z6">
    <w:name w:val="WW8Num12z6"/>
    <w:qFormat/>
    <w:rsid w:val="00B264AB"/>
  </w:style>
  <w:style w:type="character" w:customStyle="1" w:styleId="WW8Num12z7">
    <w:name w:val="WW8Num12z7"/>
    <w:qFormat/>
    <w:rsid w:val="00B264AB"/>
  </w:style>
  <w:style w:type="character" w:customStyle="1" w:styleId="WW8Num12z8">
    <w:name w:val="WW8Num12z8"/>
    <w:qFormat/>
    <w:rsid w:val="00B264AB"/>
  </w:style>
  <w:style w:type="character" w:customStyle="1" w:styleId="WW8Num13z0">
    <w:name w:val="WW8Num13z0"/>
    <w:qFormat/>
    <w:rsid w:val="00B264AB"/>
    <w:rPr>
      <w:rFonts w:ascii="Arial" w:hAnsi="Arial" w:cs="Arial"/>
      <w:bCs w:val="0"/>
      <w:color w:val="000000"/>
      <w:sz w:val="22"/>
      <w:szCs w:val="22"/>
    </w:rPr>
  </w:style>
  <w:style w:type="character" w:customStyle="1" w:styleId="WW8Num13z1">
    <w:name w:val="WW8Num13z1"/>
    <w:qFormat/>
    <w:rsid w:val="00B264AB"/>
  </w:style>
  <w:style w:type="character" w:customStyle="1" w:styleId="WW8Num13z2">
    <w:name w:val="WW8Num13z2"/>
    <w:qFormat/>
    <w:rsid w:val="00B264AB"/>
  </w:style>
  <w:style w:type="character" w:customStyle="1" w:styleId="WW8Num13z3">
    <w:name w:val="WW8Num13z3"/>
    <w:qFormat/>
    <w:rsid w:val="00B264AB"/>
  </w:style>
  <w:style w:type="character" w:customStyle="1" w:styleId="WW8Num13z4">
    <w:name w:val="WW8Num13z4"/>
    <w:qFormat/>
    <w:rsid w:val="00B264AB"/>
  </w:style>
  <w:style w:type="character" w:customStyle="1" w:styleId="WW8Num13z5">
    <w:name w:val="WW8Num13z5"/>
    <w:qFormat/>
    <w:rsid w:val="00B264AB"/>
  </w:style>
  <w:style w:type="character" w:customStyle="1" w:styleId="WW8Num13z6">
    <w:name w:val="WW8Num13z6"/>
    <w:qFormat/>
    <w:rsid w:val="00B264AB"/>
  </w:style>
  <w:style w:type="character" w:customStyle="1" w:styleId="WW8Num13z7">
    <w:name w:val="WW8Num13z7"/>
    <w:qFormat/>
    <w:rsid w:val="00B264AB"/>
  </w:style>
  <w:style w:type="character" w:customStyle="1" w:styleId="WW8Num13z8">
    <w:name w:val="WW8Num13z8"/>
    <w:qFormat/>
    <w:rsid w:val="00B264AB"/>
  </w:style>
  <w:style w:type="character" w:customStyle="1" w:styleId="WW8Num14z0">
    <w:name w:val="WW8Num14z0"/>
    <w:qFormat/>
    <w:rsid w:val="00B264AB"/>
  </w:style>
  <w:style w:type="character" w:customStyle="1" w:styleId="WW8Num14z1">
    <w:name w:val="WW8Num14z1"/>
    <w:qFormat/>
    <w:rsid w:val="00B264AB"/>
  </w:style>
  <w:style w:type="character" w:customStyle="1" w:styleId="WW8Num14z2">
    <w:name w:val="WW8Num14z2"/>
    <w:qFormat/>
    <w:rsid w:val="00B264AB"/>
  </w:style>
  <w:style w:type="character" w:customStyle="1" w:styleId="WW8Num14z3">
    <w:name w:val="WW8Num14z3"/>
    <w:qFormat/>
    <w:rsid w:val="00B264AB"/>
  </w:style>
  <w:style w:type="character" w:customStyle="1" w:styleId="WW8Num14z4">
    <w:name w:val="WW8Num14z4"/>
    <w:qFormat/>
    <w:rsid w:val="00B264AB"/>
  </w:style>
  <w:style w:type="character" w:customStyle="1" w:styleId="WW8Num14z5">
    <w:name w:val="WW8Num14z5"/>
    <w:qFormat/>
    <w:rsid w:val="00B264AB"/>
  </w:style>
  <w:style w:type="character" w:customStyle="1" w:styleId="WW8Num14z6">
    <w:name w:val="WW8Num14z6"/>
    <w:qFormat/>
    <w:rsid w:val="00B264AB"/>
  </w:style>
  <w:style w:type="character" w:customStyle="1" w:styleId="WW8Num14z7">
    <w:name w:val="WW8Num14z7"/>
    <w:qFormat/>
    <w:rsid w:val="00B264AB"/>
  </w:style>
  <w:style w:type="character" w:customStyle="1" w:styleId="WW8Num14z8">
    <w:name w:val="WW8Num14z8"/>
    <w:qFormat/>
    <w:rsid w:val="00B264AB"/>
  </w:style>
  <w:style w:type="character" w:customStyle="1" w:styleId="WW8Num20z0">
    <w:name w:val="WW8Num20z0"/>
    <w:qFormat/>
    <w:rsid w:val="00B264AB"/>
    <w:rPr>
      <w:rFonts w:eastAsia="Arial" w:cs="Arial"/>
      <w:sz w:val="22"/>
    </w:rPr>
  </w:style>
  <w:style w:type="character" w:customStyle="1" w:styleId="WW8Num1z0">
    <w:name w:val="WW8Num1z0"/>
    <w:qFormat/>
    <w:rsid w:val="00B264AB"/>
    <w:rPr>
      <w:rFonts w:ascii="Garamond" w:eastAsia="Times New Roman" w:hAnsi="Garamond" w:cs="Arial"/>
      <w:b w:val="0"/>
      <w:iCs/>
      <w:sz w:val="24"/>
      <w:szCs w:val="20"/>
      <w:lang w:val="pt-PT"/>
    </w:rPr>
  </w:style>
  <w:style w:type="character" w:customStyle="1" w:styleId="WW8Num1z1">
    <w:name w:val="WW8Num1z1"/>
    <w:qFormat/>
    <w:rsid w:val="00B264AB"/>
  </w:style>
  <w:style w:type="character" w:customStyle="1" w:styleId="WW8Num1z2">
    <w:name w:val="WW8Num1z2"/>
    <w:qFormat/>
    <w:rsid w:val="00B264AB"/>
  </w:style>
  <w:style w:type="character" w:customStyle="1" w:styleId="WW8Num1z3">
    <w:name w:val="WW8Num1z3"/>
    <w:qFormat/>
    <w:rsid w:val="00B264AB"/>
  </w:style>
  <w:style w:type="character" w:customStyle="1" w:styleId="WW8Num1z4">
    <w:name w:val="WW8Num1z4"/>
    <w:qFormat/>
    <w:rsid w:val="00B264AB"/>
  </w:style>
  <w:style w:type="character" w:customStyle="1" w:styleId="WW8Num1z5">
    <w:name w:val="WW8Num1z5"/>
    <w:qFormat/>
    <w:rsid w:val="00B264AB"/>
  </w:style>
  <w:style w:type="character" w:customStyle="1" w:styleId="WW8Num1z6">
    <w:name w:val="WW8Num1z6"/>
    <w:qFormat/>
    <w:rsid w:val="00B264AB"/>
  </w:style>
  <w:style w:type="character" w:customStyle="1" w:styleId="WW8Num1z7">
    <w:name w:val="WW8Num1z7"/>
    <w:qFormat/>
    <w:rsid w:val="00B264AB"/>
  </w:style>
  <w:style w:type="character" w:customStyle="1" w:styleId="WW8Num1z8">
    <w:name w:val="WW8Num1z8"/>
    <w:qFormat/>
    <w:rsid w:val="00B264AB"/>
  </w:style>
  <w:style w:type="character" w:customStyle="1" w:styleId="Smbolosdenumerao">
    <w:name w:val="Símbolos de numeração"/>
    <w:qFormat/>
    <w:rsid w:val="00B264AB"/>
  </w:style>
  <w:style w:type="character" w:customStyle="1" w:styleId="Hyperlink1">
    <w:name w:val="Hyperlink1"/>
    <w:rsid w:val="00B264AB"/>
    <w:rPr>
      <w:color w:val="000080"/>
      <w:u w:val="single"/>
    </w:rPr>
  </w:style>
  <w:style w:type="character" w:customStyle="1" w:styleId="TtuloChar">
    <w:name w:val="Título Char"/>
    <w:basedOn w:val="Fontepargpadro"/>
    <w:link w:val="Ttulo"/>
    <w:qFormat/>
    <w:rsid w:val="00B264AB"/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character" w:customStyle="1" w:styleId="CorpodetextoChar">
    <w:name w:val="Corpo de texto Char"/>
    <w:basedOn w:val="Fontepargpadro"/>
    <w:link w:val="Corpodetexto"/>
    <w:qFormat/>
    <w:rsid w:val="00B264AB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B264AB"/>
    <w:rPr>
      <w:rFonts w:ascii="Segoe UI" w:eastAsia="SimSun" w:hAnsi="Segoe UI" w:cs="Mangal"/>
      <w:kern w:val="2"/>
      <w:sz w:val="18"/>
      <w:szCs w:val="16"/>
      <w:lang w:eastAsia="zh-CN" w:bidi="hi-IN"/>
    </w:rPr>
  </w:style>
  <w:style w:type="paragraph" w:styleId="Ttulo">
    <w:name w:val="Title"/>
    <w:basedOn w:val="Normal"/>
    <w:next w:val="Corpodetexto"/>
    <w:link w:val="TtuloChar"/>
    <w:qFormat/>
    <w:rsid w:val="00B264AB"/>
    <w:pPr>
      <w:keepNext/>
      <w:spacing w:before="240" w:after="120" w:line="240" w:lineRule="auto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Corpodetexto">
    <w:name w:val="Body Text"/>
    <w:basedOn w:val="Normal"/>
    <w:link w:val="CorpodetextoChar"/>
    <w:uiPriority w:val="1"/>
    <w:qFormat/>
    <w:rsid w:val="00B264AB"/>
    <w:pPr>
      <w:spacing w:after="140" w:line="276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Lista">
    <w:name w:val="List"/>
    <w:basedOn w:val="Textbody"/>
    <w:rsid w:val="00B264AB"/>
  </w:style>
  <w:style w:type="paragraph" w:styleId="Legenda">
    <w:name w:val="caption"/>
    <w:basedOn w:val="Standard"/>
    <w:qFormat/>
    <w:rsid w:val="00B264AB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rsid w:val="00B264AB"/>
    <w:pPr>
      <w:suppressLineNumbers/>
    </w:pPr>
  </w:style>
  <w:style w:type="paragraph" w:customStyle="1" w:styleId="textocentralizado">
    <w:name w:val="texto_centralizado"/>
    <w:basedOn w:val="Normal"/>
    <w:qFormat/>
    <w:rsid w:val="00D83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qFormat/>
    <w:rsid w:val="00D83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qFormat/>
    <w:rsid w:val="00D83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">
    <w:name w:val="texto_alinhado_esquerda"/>
    <w:basedOn w:val="Normal"/>
    <w:qFormat/>
    <w:rsid w:val="00D83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qFormat/>
    <w:rsid w:val="00D83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qFormat/>
    <w:rsid w:val="00D83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qFormat/>
    <w:rsid w:val="00D83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83980"/>
    <w:pPr>
      <w:ind w:left="720"/>
      <w:contextualSpacing/>
    </w:pPr>
  </w:style>
  <w:style w:type="paragraph" w:customStyle="1" w:styleId="citacao">
    <w:name w:val="citacao"/>
    <w:basedOn w:val="Normal"/>
    <w:qFormat/>
    <w:rsid w:val="00D8398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D7663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D76639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Ttulo10">
    <w:name w:val="Título1"/>
    <w:basedOn w:val="Standard"/>
    <w:next w:val="Textbody"/>
    <w:qFormat/>
    <w:rsid w:val="00B264A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rsid w:val="00B264AB"/>
    <w:pPr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B264AB"/>
    <w:pPr>
      <w:spacing w:after="140" w:line="276" w:lineRule="auto"/>
    </w:pPr>
  </w:style>
  <w:style w:type="paragraph" w:customStyle="1" w:styleId="Contedodatabela">
    <w:name w:val="Conteúdo da tabela"/>
    <w:basedOn w:val="Standard"/>
    <w:qFormat/>
    <w:rsid w:val="00B264AB"/>
    <w:pPr>
      <w:suppressLineNumbers/>
    </w:pPr>
  </w:style>
  <w:style w:type="paragraph" w:customStyle="1" w:styleId="Ttulodetabela">
    <w:name w:val="Título de tabela"/>
    <w:basedOn w:val="Contedodatabela"/>
    <w:qFormat/>
    <w:rsid w:val="00B264AB"/>
    <w:pPr>
      <w:jc w:val="center"/>
    </w:pPr>
    <w:rPr>
      <w:b/>
      <w:bCs/>
    </w:rPr>
  </w:style>
  <w:style w:type="paragraph" w:customStyle="1" w:styleId="TableParagraph">
    <w:name w:val="Table Paragraph"/>
    <w:basedOn w:val="Standard"/>
    <w:uiPriority w:val="1"/>
    <w:qFormat/>
    <w:rsid w:val="00B264AB"/>
    <w:pPr>
      <w:spacing w:line="234" w:lineRule="exact"/>
    </w:pPr>
    <w:rPr>
      <w:rFonts w:ascii="Arial" w:eastAsia="Arial" w:hAnsi="Arial" w:cs="Arial"/>
      <w:lang w:val="pt-PT" w:eastAsia="pt-PT" w:bidi="pt-PT"/>
    </w:rPr>
  </w:style>
  <w:style w:type="paragraph" w:customStyle="1" w:styleId="CabealhoeRodap1">
    <w:name w:val="Cabeçalho e Rodapé1"/>
    <w:basedOn w:val="Normal"/>
    <w:qFormat/>
    <w:rsid w:val="00B264AB"/>
    <w:pPr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umrio1">
    <w:name w:val="toc 1"/>
    <w:basedOn w:val="ndice"/>
    <w:rsid w:val="00B264AB"/>
    <w:pPr>
      <w:tabs>
        <w:tab w:val="right" w:leader="dot" w:pos="15168"/>
      </w:tabs>
    </w:pPr>
    <w:rPr>
      <w:rFonts w:ascii="Calibri" w:hAnsi="Calibri" w:cs="Calibri"/>
      <w:sz w:val="22"/>
      <w:lang w:eastAsia="pt-BR"/>
    </w:rPr>
  </w:style>
  <w:style w:type="paragraph" w:customStyle="1" w:styleId="Contedodoquadro">
    <w:name w:val="Conteúdo do quadro"/>
    <w:basedOn w:val="Normal"/>
    <w:qFormat/>
    <w:rsid w:val="00B264AB"/>
    <w:pPr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WW-Corpodetexto2">
    <w:name w:val="WW-Corpo de texto 2"/>
    <w:basedOn w:val="Normal"/>
    <w:qFormat/>
    <w:rsid w:val="00B264AB"/>
    <w:pPr>
      <w:tabs>
        <w:tab w:val="left" w:pos="1843"/>
      </w:tabs>
      <w:spacing w:after="0" w:line="240" w:lineRule="auto"/>
      <w:jc w:val="both"/>
      <w:textAlignment w:val="baseline"/>
    </w:pPr>
    <w:rPr>
      <w:rFonts w:ascii="Arial" w:eastAsia="SimSun" w:hAnsi="Arial" w:cs="Arial"/>
      <w:kern w:val="2"/>
      <w:sz w:val="24"/>
      <w:szCs w:val="20"/>
      <w:lang w:eastAsia="zh-CN" w:bidi="hi-IN"/>
    </w:rPr>
  </w:style>
  <w:style w:type="paragraph" w:customStyle="1" w:styleId="Default">
    <w:name w:val="Default"/>
    <w:qFormat/>
    <w:rsid w:val="00B264AB"/>
    <w:rPr>
      <w:rFonts w:ascii="Arial" w:eastAsia="Times New Roman" w:hAnsi="Arial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264AB"/>
    <w:pPr>
      <w:spacing w:after="0" w:line="240" w:lineRule="auto"/>
      <w:textAlignment w:val="baseline"/>
    </w:pPr>
    <w:rPr>
      <w:rFonts w:ascii="Segoe UI" w:eastAsia="SimSun" w:hAnsi="Segoe UI" w:cs="Mangal"/>
      <w:kern w:val="2"/>
      <w:sz w:val="18"/>
      <w:szCs w:val="16"/>
      <w:lang w:eastAsia="zh-CN" w:bidi="hi-IN"/>
    </w:rPr>
  </w:style>
  <w:style w:type="numbering" w:customStyle="1" w:styleId="WW8Num7">
    <w:name w:val="WW8Num7"/>
    <w:qFormat/>
    <w:rsid w:val="00B264AB"/>
  </w:style>
  <w:style w:type="numbering" w:customStyle="1" w:styleId="WW8Num6">
    <w:name w:val="WW8Num6"/>
    <w:qFormat/>
    <w:rsid w:val="00B264AB"/>
  </w:style>
  <w:style w:type="numbering" w:customStyle="1" w:styleId="WW8Num8">
    <w:name w:val="WW8Num8"/>
    <w:qFormat/>
    <w:rsid w:val="00B264AB"/>
  </w:style>
  <w:style w:type="numbering" w:customStyle="1" w:styleId="WW8Num9">
    <w:name w:val="WW8Num9"/>
    <w:qFormat/>
    <w:rsid w:val="00B264AB"/>
  </w:style>
  <w:style w:type="numbering" w:customStyle="1" w:styleId="WW8Num10">
    <w:name w:val="WW8Num10"/>
    <w:qFormat/>
    <w:rsid w:val="00B264AB"/>
  </w:style>
  <w:style w:type="numbering" w:customStyle="1" w:styleId="WW8Num12">
    <w:name w:val="WW8Num12"/>
    <w:qFormat/>
    <w:rsid w:val="00B264AB"/>
  </w:style>
  <w:style w:type="numbering" w:customStyle="1" w:styleId="WW8Num13">
    <w:name w:val="WW8Num13"/>
    <w:qFormat/>
    <w:rsid w:val="00B264AB"/>
  </w:style>
  <w:style w:type="numbering" w:customStyle="1" w:styleId="WW8Num14">
    <w:name w:val="WW8Num14"/>
    <w:qFormat/>
    <w:rsid w:val="00B264AB"/>
  </w:style>
  <w:style w:type="numbering" w:customStyle="1" w:styleId="WW8Num20">
    <w:name w:val="WW8Num20"/>
    <w:qFormat/>
    <w:rsid w:val="00B264AB"/>
  </w:style>
  <w:style w:type="numbering" w:customStyle="1" w:styleId="WW8Num1">
    <w:name w:val="WW8Num1"/>
    <w:qFormat/>
    <w:rsid w:val="00B264AB"/>
  </w:style>
  <w:style w:type="table" w:styleId="Tabelacomgrade">
    <w:name w:val="Table Grid"/>
    <w:basedOn w:val="Tabelanormal"/>
    <w:uiPriority w:val="39"/>
    <w:rsid w:val="00B26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405C9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0BB4A-F0A2-4EF6-A014-B5BF3E30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1930</Words>
  <Characters>10423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dc:description/>
  <cp:lastModifiedBy>ENZO CLARES MARQUES</cp:lastModifiedBy>
  <cp:revision>2</cp:revision>
  <dcterms:created xsi:type="dcterms:W3CDTF">2025-03-26T18:55:00Z</dcterms:created>
  <dcterms:modified xsi:type="dcterms:W3CDTF">2025-03-26T18:55:00Z</dcterms:modified>
  <dc:language>pt-BR</dc:language>
</cp:coreProperties>
</file>